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9"/>
        <w:gridCol w:w="850"/>
        <w:gridCol w:w="2628"/>
        <w:gridCol w:w="1010"/>
        <w:gridCol w:w="1927"/>
        <w:gridCol w:w="847"/>
        <w:gridCol w:w="2577"/>
      </w:tblGrid>
      <w:tr w:rsidR="000272D1" w:rsidRPr="00C869A2" w:rsidTr="00D124FE">
        <w:trPr>
          <w:trHeight w:val="20"/>
          <w:jc w:val="center"/>
        </w:trPr>
        <w:tc>
          <w:tcPr>
            <w:tcW w:w="10538" w:type="dxa"/>
            <w:gridSpan w:val="7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72D1">
              <w:rPr>
                <w:rFonts w:ascii="標楷體" w:eastAsia="標楷體" w:hAnsi="標楷體" w:hint="eastAsia"/>
                <w:b/>
                <w:szCs w:val="24"/>
              </w:rPr>
              <w:t>花蓮縣自強國民中學107學年度第2學期週會行事曆02.12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69A2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69A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69A2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69A2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69A2">
              <w:rPr>
                <w:rFonts w:ascii="標楷體" w:eastAsia="標楷體" w:hAnsi="標楷體" w:hint="eastAsia"/>
                <w:b/>
                <w:szCs w:val="24"/>
              </w:rPr>
              <w:t>時間(圈選)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1B16">
              <w:rPr>
                <w:rFonts w:ascii="標楷體" w:eastAsia="標楷體" w:hAnsi="標楷體" w:hint="eastAsia"/>
                <w:b/>
                <w:szCs w:val="24"/>
              </w:rPr>
              <w:t>處室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69A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02/12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與02月11日第一、二節對調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02/11開學日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02/19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02/26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2/25-2/27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八年級隔宿露營活動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03/05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世界展望會-兒少權益宣導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第六節八年級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第七節七年級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03/12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適性入學宣導(師生)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</w:t>
            </w: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03/19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週會暫停一次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03/26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週會暫停一次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第一次段考週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03/27-03/28段考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04/02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免試入學報名說明會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04/09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陽光基金會-臉部平權宣導(暫訂)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第六節八年級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第七節七年級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04/16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交通安全宣導(暫訂)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第六節八年級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第七節七年級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04/23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環境教育宣導(暫訂)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第六節八年級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第七節七年級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04/30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869A2">
              <w:rPr>
                <w:rFonts w:ascii="標楷體" w:eastAsia="標楷體" w:hAnsi="標楷體" w:hint="eastAsia"/>
                <w:w w:val="90"/>
                <w:szCs w:val="24"/>
              </w:rPr>
              <w:t>防治學生藥物濫用宣導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</w:t>
            </w:r>
            <w:r w:rsidRPr="00C869A2">
              <w:rPr>
                <w:rFonts w:ascii="標楷體" w:eastAsia="標楷體" w:hAnsi="標楷體" w:hint="eastAsia"/>
                <w:szCs w:val="24"/>
              </w:rPr>
              <w:t>、</w:t>
            </w: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AD1B16">
              <w:rPr>
                <w:rFonts w:ascii="標楷體" w:eastAsia="標楷體" w:hAnsi="標楷體" w:hint="eastAsia"/>
                <w:w w:val="90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九年級段考前一週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05/07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週會暫停一次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七、八年級段考前一週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05/14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週會暫停一次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05/18-19教育會考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 w:val="22"/>
                <w:szCs w:val="24"/>
              </w:rPr>
              <w:t>05/13-05/14第二次段考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05/21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水域安全宣導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</w:t>
            </w:r>
            <w:r w:rsidRPr="00C869A2">
              <w:rPr>
                <w:rFonts w:ascii="標楷體" w:eastAsia="標楷體" w:hAnsi="標楷體" w:hint="eastAsia"/>
                <w:szCs w:val="24"/>
              </w:rPr>
              <w:t>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05/28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班際直笛比賽(暫訂)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06/04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HPV疫苗注射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7.8.</w:t>
            </w:r>
            <w:r w:rsidRPr="00C869A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1B16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06/11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歡送畢業生暨才藝表演(暫訂)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06/18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週會暫停一次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AD1B16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06/17畢業典禮(暫訂)</w:t>
            </w:r>
          </w:p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</w:tr>
      <w:tr w:rsidR="000272D1" w:rsidRPr="00C869A2" w:rsidTr="00D124FE">
        <w:trPr>
          <w:trHeight w:val="20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文鼎中粗隸" w:eastAsia="文鼎中粗隸"/>
                <w:szCs w:val="24"/>
              </w:rPr>
            </w:pPr>
            <w:r w:rsidRPr="00C869A2">
              <w:rPr>
                <w:rFonts w:ascii="文鼎中粗隸" w:eastAsia="文鼎中粗隸" w:hint="eastAsia"/>
                <w:szCs w:val="24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06/25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週會暫停一次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7.8.9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Cs w:val="24"/>
              </w:rPr>
              <w:t>第6節、第7節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0272D1" w:rsidRPr="00C869A2" w:rsidRDefault="000272D1" w:rsidP="00D124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9A2">
              <w:rPr>
                <w:rFonts w:ascii="標楷體" w:eastAsia="標楷體" w:hAnsi="標楷體" w:hint="eastAsia"/>
                <w:sz w:val="22"/>
                <w:szCs w:val="24"/>
              </w:rPr>
              <w:t>06/27-06/28第三次段考</w:t>
            </w:r>
          </w:p>
        </w:tc>
      </w:tr>
    </w:tbl>
    <w:p w:rsidR="00AB287D" w:rsidRDefault="00AB287D"/>
    <w:p w:rsidR="00AB287D" w:rsidRPr="00AB287D" w:rsidRDefault="00AB287D" w:rsidP="00AB287D">
      <w:pPr>
        <w:widowControl/>
        <w:jc w:val="center"/>
        <w:rPr>
          <w:sz w:val="28"/>
        </w:rPr>
      </w:pPr>
      <w:r w:rsidRPr="00AB287D">
        <w:rPr>
          <w:rFonts w:ascii="標楷體" w:eastAsia="標楷體" w:hAnsi="標楷體" w:hint="eastAsia"/>
          <w:b/>
          <w:sz w:val="28"/>
          <w:szCs w:val="24"/>
        </w:rPr>
        <w:lastRenderedPageBreak/>
        <w:t>花蓮縣自強國民中學107學年度第2學期社團課行事曆</w:t>
      </w:r>
    </w:p>
    <w:tbl>
      <w:tblPr>
        <w:tblStyle w:val="a7"/>
        <w:tblpPr w:leftFromText="180" w:rightFromText="180" w:vertAnchor="text" w:horzAnchor="margin" w:tblpXSpec="center" w:tblpY="259"/>
        <w:tblOverlap w:val="never"/>
        <w:tblW w:w="7763" w:type="dxa"/>
        <w:tblLook w:val="04A0"/>
      </w:tblPr>
      <w:tblGrid>
        <w:gridCol w:w="547"/>
        <w:gridCol w:w="867"/>
        <w:gridCol w:w="2238"/>
        <w:gridCol w:w="4111"/>
      </w:tblGrid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週次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日期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每週星期五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02/15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第一次社團課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02/11開學日</w:t>
            </w:r>
          </w:p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七年級社團課暫停一次</w:t>
            </w: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02/22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第二次社團課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02/18-19八年級辦理轉社</w:t>
            </w:r>
          </w:p>
        </w:tc>
      </w:tr>
      <w:tr w:rsidR="00AB287D" w:rsidRPr="007B7D4E" w:rsidTr="00AB287D">
        <w:trPr>
          <w:trHeight w:val="358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02/23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第三次社團課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02/23補行上班上課</w:t>
            </w: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3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03/01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社課暫停一次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02/25-26七年級辦理轉社</w:t>
            </w:r>
          </w:p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3/1調整放假(和平紀念日)</w:t>
            </w: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4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03/08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第四次社團課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tabs>
                <w:tab w:val="left" w:pos="630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5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03/15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第五次社團課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271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6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03/22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段考前一週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段考前一週，社團老師請至開課班級。</w:t>
            </w:r>
          </w:p>
        </w:tc>
      </w:tr>
      <w:tr w:rsidR="00AB287D" w:rsidRPr="007B7D4E" w:rsidTr="00AB287D">
        <w:trPr>
          <w:trHeight w:val="271"/>
        </w:trPr>
        <w:tc>
          <w:tcPr>
            <w:tcW w:w="547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7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03/29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第六次社團課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03/27-03/28</w:t>
            </w:r>
            <w:r>
              <w:rPr>
                <w:rFonts w:ascii="標楷體" w:eastAsia="標楷體" w:hAnsi="標楷體" w:hint="eastAsia"/>
                <w:sz w:val="24"/>
              </w:rPr>
              <w:t>第一次段考</w:t>
            </w:r>
            <w:r w:rsidRPr="007B7D4E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</w:tr>
      <w:tr w:rsidR="00AB287D" w:rsidRPr="007B7D4E" w:rsidTr="00AB287D">
        <w:trPr>
          <w:trHeight w:val="358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8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04/05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社課暫停一次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民族掃墓節放假一日</w:t>
            </w: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9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04/12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第七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10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04/19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第八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11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04/26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第九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shd w:val="clear" w:color="auto" w:fill="auto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05/03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第十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13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05/10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段考前一週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段考前一週，社團老師請至開課班級。</w:t>
            </w:r>
          </w:p>
        </w:tc>
      </w:tr>
      <w:tr w:rsidR="00AB287D" w:rsidRPr="007B7D4E" w:rsidTr="00AB287D">
        <w:trPr>
          <w:trHeight w:val="706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14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05/17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第十</w:t>
            </w:r>
            <w:r>
              <w:rPr>
                <w:rFonts w:ascii="標楷體" w:eastAsia="標楷體" w:hAnsi="標楷體" w:hint="eastAsia"/>
                <w:sz w:val="24"/>
              </w:rPr>
              <w:t>一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05/13-05/14第二次段考</w:t>
            </w:r>
            <w:r w:rsidRPr="007B7D4E">
              <w:rPr>
                <w:rFonts w:ascii="標楷體" w:eastAsia="標楷體" w:hAnsi="標楷體"/>
                <w:sz w:val="24"/>
              </w:rPr>
              <w:br/>
            </w:r>
            <w:r w:rsidRPr="007B7D4E">
              <w:rPr>
                <w:rFonts w:ascii="標楷體" w:eastAsia="標楷體" w:hAnsi="標楷體" w:hint="eastAsia"/>
                <w:sz w:val="24"/>
              </w:rPr>
              <w:t>05/18-19國中教育會考</w:t>
            </w: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05/24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第十二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16</w:t>
            </w:r>
          </w:p>
        </w:tc>
        <w:tc>
          <w:tcPr>
            <w:tcW w:w="867" w:type="dxa"/>
            <w:vAlign w:val="center"/>
          </w:tcPr>
          <w:p w:rsidR="00AB287D" w:rsidRPr="007B7D4E" w:rsidRDefault="00AB287D" w:rsidP="003A036D">
            <w:pPr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 xml:space="preserve">  05/31 </w:t>
            </w:r>
          </w:p>
        </w:tc>
        <w:tc>
          <w:tcPr>
            <w:tcW w:w="2238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第十三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271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17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06/07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社課暫停一次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端午節放假一日</w:t>
            </w:r>
          </w:p>
        </w:tc>
      </w:tr>
      <w:tr w:rsidR="00AB287D" w:rsidRPr="007B7D4E" w:rsidTr="00AB287D">
        <w:trPr>
          <w:trHeight w:val="271"/>
        </w:trPr>
        <w:tc>
          <w:tcPr>
            <w:tcW w:w="547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06/14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第十四</w:t>
            </w:r>
            <w:r w:rsidRPr="007B7D4E">
              <w:rPr>
                <w:rFonts w:ascii="標楷體" w:eastAsia="標楷體" w:hAnsi="標楷體" w:hint="eastAsia"/>
                <w:sz w:val="24"/>
              </w:rPr>
              <w:t>次社團課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287D" w:rsidRPr="007B7D4E" w:rsidTr="00AB287D">
        <w:trPr>
          <w:trHeight w:val="349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19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06/21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段考前一週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段考前一週，社團老師請至開課班級</w:t>
            </w:r>
          </w:p>
        </w:tc>
      </w:tr>
      <w:tr w:rsidR="00AB287D" w:rsidRPr="007B7D4E" w:rsidTr="00AB287D">
        <w:trPr>
          <w:trHeight w:val="358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20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B7D4E">
              <w:rPr>
                <w:rFonts w:ascii="標楷體" w:eastAsia="標楷體" w:hAnsi="標楷體" w:hint="eastAsia"/>
                <w:b/>
                <w:sz w:val="24"/>
              </w:rPr>
              <w:t>06/28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社課暫停一次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287D" w:rsidRPr="007B7D4E" w:rsidRDefault="00AB287D" w:rsidP="003A036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B7D4E">
              <w:rPr>
                <w:rFonts w:ascii="標楷體" w:eastAsia="標楷體" w:hAnsi="標楷體" w:hint="eastAsia"/>
                <w:sz w:val="24"/>
              </w:rPr>
              <w:t>06/28休業式</w:t>
            </w:r>
          </w:p>
        </w:tc>
      </w:tr>
    </w:tbl>
    <w:p w:rsidR="00CF29EA" w:rsidRDefault="00CF29EA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>
      <w:pPr>
        <w:rPr>
          <w:rFonts w:hint="eastAsia"/>
        </w:rPr>
      </w:pPr>
    </w:p>
    <w:p w:rsidR="00AB287D" w:rsidRDefault="00AB287D" w:rsidP="00AB287D">
      <w:pPr>
        <w:widowControl/>
        <w:rPr>
          <w:rFonts w:hint="eastAsia"/>
        </w:rPr>
      </w:pPr>
      <w:r>
        <w:br w:type="page"/>
      </w:r>
    </w:p>
    <w:tbl>
      <w:tblPr>
        <w:tblW w:w="0" w:type="auto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56"/>
        <w:gridCol w:w="5148"/>
        <w:gridCol w:w="3785"/>
      </w:tblGrid>
      <w:tr w:rsidR="00AB287D" w:rsidRPr="00177364" w:rsidTr="003A036D">
        <w:trPr>
          <w:trHeight w:val="283"/>
          <w:jc w:val="center"/>
        </w:trPr>
        <w:tc>
          <w:tcPr>
            <w:tcW w:w="10125" w:type="dxa"/>
            <w:gridSpan w:val="4"/>
            <w:shd w:val="clear" w:color="auto" w:fill="CCCCCC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7364">
              <w:rPr>
                <w:rFonts w:ascii="標楷體" w:eastAsia="標楷體" w:hAnsi="標楷體" w:hint="eastAsia"/>
                <w:b/>
                <w:szCs w:val="24"/>
              </w:rPr>
              <w:lastRenderedPageBreak/>
              <w:t>花蓮縣自強國民中學107學年度第2學期班會討論題綱 02.12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班會討論題綱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02/12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與02月11日第一、二節對調</w:t>
            </w:r>
          </w:p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開學班務討論與報告、遴選班級幹部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02/11開學</w:t>
            </w:r>
          </w:p>
        </w:tc>
      </w:tr>
      <w:tr w:rsidR="00AB287D" w:rsidRPr="00177364" w:rsidTr="00AB287D">
        <w:trPr>
          <w:trHeight w:val="591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02/19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人權的重要：認識228和平紀念日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02/26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國際婦女節-性別平等從你我做起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02/25-02/27八年級隔宿露營活動</w:t>
            </w:r>
          </w:p>
        </w:tc>
      </w:tr>
      <w:tr w:rsidR="00AB287D" w:rsidRPr="00177364" w:rsidTr="00AB287D">
        <w:trPr>
          <w:trHeight w:val="541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03/05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認識兒童權利公約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週會宣導</w:t>
            </w:r>
          </w:p>
        </w:tc>
      </w:tr>
      <w:tr w:rsidR="00AB287D" w:rsidRPr="00177364" w:rsidTr="00AB287D">
        <w:trPr>
          <w:trHeight w:val="538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03/12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悅讀、閱讀-討論閱讀的重要性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287D" w:rsidRPr="00177364" w:rsidTr="00AB287D">
        <w:trPr>
          <w:trHeight w:val="52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03/19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03/26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03/27-03/28第一次段考週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03/27-03/28第一次段考週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04/02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臉部平權宣導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週會宣導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04/09</w:t>
            </w:r>
          </w:p>
        </w:tc>
        <w:tc>
          <w:tcPr>
            <w:tcW w:w="5148" w:type="dxa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模範生選舉-成為具備民主素養的現代公民</w:t>
            </w:r>
          </w:p>
        </w:tc>
        <w:tc>
          <w:tcPr>
            <w:tcW w:w="3785" w:type="dxa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學務處活動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04/16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如何減少交通事故的發生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交通安全宣導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04/23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世界地球日-身體力行愛地球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環境教育宣導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04/30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恩情深似海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母親節活動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05/07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05/14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AB28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第二次段考週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第二次段考週</w:t>
            </w:r>
          </w:p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05/18-19國中教育會考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05/21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認識水域安全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05/28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班際直笛比賽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學務處活動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06/04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生涯規劃：認識自己、創造未來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06/11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歡送畢業生暨才藝表演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學務處活動</w:t>
            </w:r>
          </w:p>
        </w:tc>
      </w:tr>
      <w:tr w:rsidR="00AB287D" w:rsidRPr="00177364" w:rsidTr="00AB287D">
        <w:trPr>
          <w:trHeight w:val="422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06/18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段考前一週</w:t>
            </w:r>
          </w:p>
        </w:tc>
      </w:tr>
      <w:tr w:rsidR="00AB287D" w:rsidRPr="00177364" w:rsidTr="00AB287D">
        <w:trPr>
          <w:trHeight w:val="28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文鼎中粗隸" w:eastAsia="文鼎中粗隸"/>
                <w:szCs w:val="24"/>
              </w:rPr>
            </w:pPr>
            <w:r w:rsidRPr="00177364">
              <w:rPr>
                <w:rFonts w:ascii="文鼎中粗隸" w:eastAsia="文鼎中粗隸" w:hint="eastAsia"/>
                <w:szCs w:val="24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06/25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第三次段考週</w:t>
            </w:r>
          </w:p>
        </w:tc>
        <w:tc>
          <w:tcPr>
            <w:tcW w:w="3785" w:type="dxa"/>
            <w:shd w:val="clear" w:color="auto" w:fill="D9D9D9" w:themeFill="background1" w:themeFillShade="D9"/>
            <w:vAlign w:val="center"/>
          </w:tcPr>
          <w:p w:rsidR="00AB287D" w:rsidRPr="00177364" w:rsidRDefault="00AB287D" w:rsidP="003A03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7364">
              <w:rPr>
                <w:rFonts w:ascii="標楷體" w:eastAsia="標楷體" w:hAnsi="標楷體" w:hint="eastAsia"/>
                <w:szCs w:val="24"/>
              </w:rPr>
              <w:t>第三次段考週</w:t>
            </w:r>
          </w:p>
        </w:tc>
      </w:tr>
    </w:tbl>
    <w:p w:rsidR="00AB287D" w:rsidRDefault="00AB287D"/>
    <w:sectPr w:rsidR="00AB287D" w:rsidSect="000272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E8" w:rsidRDefault="00132DE8" w:rsidP="00AB287D">
      <w:r>
        <w:separator/>
      </w:r>
    </w:p>
  </w:endnote>
  <w:endnote w:type="continuationSeparator" w:id="1">
    <w:p w:rsidR="00132DE8" w:rsidRDefault="00132DE8" w:rsidP="00AB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E8" w:rsidRDefault="00132DE8" w:rsidP="00AB287D">
      <w:r>
        <w:separator/>
      </w:r>
    </w:p>
  </w:footnote>
  <w:footnote w:type="continuationSeparator" w:id="1">
    <w:p w:rsidR="00132DE8" w:rsidRDefault="00132DE8" w:rsidP="00AB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2D1"/>
    <w:rsid w:val="000272D1"/>
    <w:rsid w:val="00132DE8"/>
    <w:rsid w:val="00AB287D"/>
    <w:rsid w:val="00B008C1"/>
    <w:rsid w:val="00CF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287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287D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rsid w:val="00AB287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1904</Characters>
  <Application>Microsoft Office Word</Application>
  <DocSecurity>0</DocSecurity>
  <Lines>15</Lines>
  <Paragraphs>4</Paragraphs>
  <ScaleCrop>false</ScaleCrop>
  <Company>HOME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00044</dc:creator>
  <cp:lastModifiedBy>00044</cp:lastModifiedBy>
  <cp:revision>2</cp:revision>
  <dcterms:created xsi:type="dcterms:W3CDTF">2019-02-15T02:46:00Z</dcterms:created>
  <dcterms:modified xsi:type="dcterms:W3CDTF">2019-02-22T03:07:00Z</dcterms:modified>
</cp:coreProperties>
</file>