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154F" w:rsidRDefault="00AE154F">
      <w:pPr>
        <w:rPr>
          <w:rFonts w:hint="eastAsia"/>
        </w:rPr>
      </w:pPr>
      <w:r>
        <w:rPr>
          <w:rFonts w:hint="eastAsia"/>
        </w:rPr>
        <w:t>花蓮高農表示學校網站的資訊較為完整，建議有需求的同學可至花蓮高農的學校網站上觀看資訊，網址如後：</w:t>
      </w:r>
    </w:p>
    <w:p w:rsidR="00AE154F" w:rsidRDefault="00AE154F">
      <w:pPr>
        <w:rPr>
          <w:rFonts w:hint="eastAsia"/>
        </w:rPr>
      </w:pPr>
    </w:p>
    <w:p w:rsidR="001C0942" w:rsidRDefault="00AE154F">
      <w:bookmarkStart w:id="0" w:name="_GoBack"/>
      <w:bookmarkEnd w:id="0"/>
      <w:r w:rsidRPr="00AE154F">
        <w:t>https://www.hla.hlc.edu.tw/home</w:t>
      </w:r>
    </w:p>
    <w:sectPr w:rsidR="001C0942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7795" w:rsidRDefault="00FE7795" w:rsidP="00AE154F">
      <w:r>
        <w:separator/>
      </w:r>
    </w:p>
  </w:endnote>
  <w:endnote w:type="continuationSeparator" w:id="0">
    <w:p w:rsidR="00FE7795" w:rsidRDefault="00FE7795" w:rsidP="00AE15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7795" w:rsidRDefault="00FE7795" w:rsidP="00AE154F">
      <w:r>
        <w:separator/>
      </w:r>
    </w:p>
  </w:footnote>
  <w:footnote w:type="continuationSeparator" w:id="0">
    <w:p w:rsidR="00FE7795" w:rsidRDefault="00FE7795" w:rsidP="00AE15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1CF1"/>
    <w:rsid w:val="001C0942"/>
    <w:rsid w:val="004B1CF1"/>
    <w:rsid w:val="00AE154F"/>
    <w:rsid w:val="00FE77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E154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AE154F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AE154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AE154F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E154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AE154F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AE154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AE154F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</Words>
  <Characters>70</Characters>
  <Application>Microsoft Office Word</Application>
  <DocSecurity>0</DocSecurity>
  <Lines>1</Lines>
  <Paragraphs>1</Paragraphs>
  <ScaleCrop>false</ScaleCrop>
  <Company/>
  <LinksUpToDate>false</LinksUpToDate>
  <CharactersWithSpaces>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hokai yu</dc:creator>
  <cp:keywords/>
  <dc:description/>
  <cp:lastModifiedBy>hokai yu</cp:lastModifiedBy>
  <cp:revision>2</cp:revision>
  <dcterms:created xsi:type="dcterms:W3CDTF">2021-06-04T00:46:00Z</dcterms:created>
  <dcterms:modified xsi:type="dcterms:W3CDTF">2021-06-04T00:48:00Z</dcterms:modified>
</cp:coreProperties>
</file>