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6F" w:rsidRPr="006B436F" w:rsidRDefault="006B436F" w:rsidP="006B436F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Patikami ci kakaan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(</w:t>
      </w:r>
      <w:r w:rsidRPr="00844DC1">
        <w:rPr>
          <w:rFonts w:ascii="Times New Roman" w:hAnsi="Times New Roman" w:hint="eastAsia"/>
          <w:kern w:val="0"/>
          <w:sz w:val="32"/>
          <w:szCs w:val="32"/>
        </w:rPr>
        <w:t>給表哥的一封信</w:t>
      </w:r>
      <w:r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6B436F" w:rsidRPr="006B436F" w:rsidRDefault="006B436F" w:rsidP="007314A2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Nga’ay ho kiso kaka .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</w:t>
      </w:r>
      <w:r w:rsidRPr="006B436F">
        <w:rPr>
          <w:rFonts w:ascii="Times New Roman" w:hAnsi="Times New Roman"/>
          <w:kern w:val="0"/>
          <w:sz w:val="32"/>
          <w:szCs w:val="32"/>
        </w:rPr>
        <w:t>Lipahak ko faloco’ ako, pakalayap to tikami iso anini .</w:t>
      </w:r>
    </w:p>
    <w:p w:rsidR="006B436F" w:rsidRPr="006B436F" w:rsidRDefault="006B436F" w:rsidP="007314A2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Maolah kako toya nipafelian iso i takowanan a cudad .</w:t>
      </w:r>
    </w:p>
    <w:p w:rsidR="006B436F" w:rsidRPr="006B436F" w:rsidRDefault="006B436F" w:rsidP="007314A2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Mipiyi i, mamalasingsi to kiso saan ko katengilan .</w:t>
      </w:r>
    </w:p>
    <w:p w:rsidR="006B436F" w:rsidRPr="006B436F" w:rsidRDefault="006B436F" w:rsidP="007314A2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O mamisa’icel kako a mitilid .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</w:t>
      </w:r>
      <w:r w:rsidRPr="006B436F">
        <w:rPr>
          <w:rFonts w:ascii="Times New Roman" w:hAnsi="Times New Roman"/>
          <w:kern w:val="0"/>
          <w:sz w:val="32"/>
          <w:szCs w:val="32"/>
        </w:rPr>
        <w:t>Nanay matiya kiso a malasingsi kako .</w:t>
      </w:r>
    </w:p>
    <w:p w:rsidR="006B436F" w:rsidRDefault="006B436F" w:rsidP="007314A2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 w:hint="eastAsia"/>
          <w:kern w:val="0"/>
          <w:sz w:val="32"/>
          <w:szCs w:val="32"/>
        </w:rPr>
        <w:t>表哥：你好。今天接到你的信，我非常高興。你送給我的書，我都很喜歡。聽說你畢業了，就要成為老師。我要努力讀書。希望我和你一樣，將來做個老師。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Mitilid kako to romi’ami’ad to reci .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Tiliden ako to romi’ami’ad ko malitemohay a demak .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Ano mahaen, manga’ay kako a minanam to tilid ,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Manga’ay aca mapalowad ko mihadidiay a faloco’ ako .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I laloma’ no reci adihay ko mata’elifay to a demak ako .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/>
          <w:kern w:val="0"/>
          <w:sz w:val="32"/>
          <w:szCs w:val="32"/>
        </w:rPr>
        <w:t>O ’a’a’imeren ako a mina’ang .</w:t>
      </w:r>
    </w:p>
    <w:p w:rsidR="006B436F" w:rsidRPr="006B436F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 w:hint="eastAsia"/>
          <w:kern w:val="0"/>
          <w:sz w:val="32"/>
          <w:szCs w:val="32"/>
        </w:rPr>
        <w:t>我每天寫日記。我把每天發生的事記下來。如果這樣我可以練習寫字，</w:t>
      </w:r>
    </w:p>
    <w:p w:rsidR="000E2CE2" w:rsidRDefault="006B436F" w:rsidP="006B436F">
      <w:pPr>
        <w:rPr>
          <w:rFonts w:ascii="Times New Roman" w:hAnsi="Times New Roman"/>
          <w:kern w:val="0"/>
          <w:sz w:val="32"/>
          <w:szCs w:val="32"/>
        </w:rPr>
      </w:pPr>
      <w:r w:rsidRPr="006B436F">
        <w:rPr>
          <w:rFonts w:ascii="Times New Roman" w:hAnsi="Times New Roman" w:hint="eastAsia"/>
          <w:kern w:val="0"/>
          <w:sz w:val="32"/>
          <w:szCs w:val="32"/>
        </w:rPr>
        <w:t>也可以培養我的耐心。日記裡有許多我過去的事。我要好好的保留（它）。</w:t>
      </w:r>
    </w:p>
    <w:p w:rsidR="00C735C4" w:rsidRDefault="00C735C4" w:rsidP="00844DC1">
      <w:pPr>
        <w:rPr>
          <w:color w:val="FF0000"/>
          <w:sz w:val="28"/>
          <w:szCs w:val="28"/>
        </w:rPr>
      </w:pP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※本文出自：族語第八階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第八、九課教材</w:t>
      </w:r>
      <w:hyperlink r:id="rId6" w:history="1">
        <w:r w:rsidR="00E852DA"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C07D15" w:rsidRPr="00C735C4" w:rsidRDefault="00C735C4" w:rsidP="00844DC1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→海岸阿美語→九階教材→點選</w:t>
      </w:r>
      <w:r w:rsidR="00FB713D"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教材第八階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 w:rsidR="00FB713D"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第八、九課</w:t>
      </w:r>
      <w:hyperlink r:id="rId7" w:history="1">
        <w:r w:rsidR="00C07D15"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p w:rsidR="00C07D15" w:rsidRDefault="00C07D15" w:rsidP="00844DC1">
      <w:pPr>
        <w:rPr>
          <w:rFonts w:ascii="Times New Roman" w:hAnsi="Times New Roman"/>
          <w:kern w:val="0"/>
          <w:sz w:val="32"/>
          <w:szCs w:val="32"/>
        </w:rPr>
      </w:pPr>
    </w:p>
    <w:p w:rsidR="009A557F" w:rsidRPr="009A557F" w:rsidRDefault="009A557F" w:rsidP="009A557F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lastRenderedPageBreak/>
        <w:t>O niyaro’ ita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(</w:t>
      </w:r>
      <w:r w:rsidRPr="009A5E68">
        <w:rPr>
          <w:rFonts w:ascii="Times New Roman" w:hAnsi="Times New Roman" w:hint="eastAsia"/>
          <w:kern w:val="0"/>
          <w:sz w:val="32"/>
          <w:szCs w:val="32"/>
        </w:rPr>
        <w:t>我們的部落</w:t>
      </w:r>
      <w:r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 w:hint="eastAsia"/>
          <w:kern w:val="0"/>
          <w:sz w:val="32"/>
          <w:szCs w:val="32"/>
        </w:rPr>
        <w:t>Ira ko sefi</w:t>
      </w:r>
      <w:r w:rsidRPr="009A557F">
        <w:rPr>
          <w:rFonts w:ascii="Times New Roman" w:hAnsi="Times New Roman" w:hint="eastAsia"/>
          <w:kern w:val="0"/>
          <w:sz w:val="32"/>
          <w:szCs w:val="32"/>
        </w:rPr>
        <w:t>、</w:t>
      </w:r>
      <w:r w:rsidRPr="009A557F">
        <w:rPr>
          <w:rFonts w:ascii="Times New Roman" w:hAnsi="Times New Roman" w:hint="eastAsia"/>
          <w:kern w:val="0"/>
          <w:sz w:val="32"/>
          <w:szCs w:val="32"/>
        </w:rPr>
        <w:t xml:space="preserve"> pikacawan ato kiyokay ko niyaro</w:t>
      </w:r>
      <w:r w:rsidRPr="009A557F">
        <w:rPr>
          <w:rFonts w:ascii="Times New Roman" w:hAnsi="Times New Roman" w:hint="eastAsia"/>
          <w:kern w:val="0"/>
          <w:sz w:val="32"/>
          <w:szCs w:val="32"/>
        </w:rPr>
        <w:t>’</w:t>
      </w:r>
      <w:r w:rsidRPr="009A557F">
        <w:rPr>
          <w:rFonts w:ascii="Times New Roman" w:hAnsi="Times New Roman" w:hint="eastAsia"/>
          <w:kern w:val="0"/>
          <w:sz w:val="32"/>
          <w:szCs w:val="32"/>
        </w:rPr>
        <w:t xml:space="preserve"> kita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O kasa’opoan no finaolan ko sefi ita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Ira i sacomod no niyaro’ ko pikacawan, o pikecoran a minengneng to rakat no ’ada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O pipatosokan a mita’ong to Kawas ko kiyokay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O nano to’as ho ita a mipatirengan koni .</w:t>
      </w:r>
    </w:p>
    <w:p w:rsid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 w:hint="eastAsia"/>
          <w:kern w:val="0"/>
          <w:sz w:val="32"/>
          <w:szCs w:val="32"/>
        </w:rPr>
        <w:t>我們的部落有「集會所」、「瞭望台」和「教會」。「集會所」是族人聚集的地方。「瞭望台」在部落的入口，用來觀察敵人的動靜。教會是專心敬拜神的地方。這是我們的傳統建築。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Ilisin ko niyaro’ niyam itira i sakapito a fulad no mihecahecaan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O satadamaanay a romi’ad no niyaro’ konini, o kasa’opoan heca no kasangasaw kona romi’ad .</w:t>
      </w:r>
    </w:p>
    <w:p w:rsidR="009A557F" w:rsidRP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/>
          <w:kern w:val="0"/>
          <w:sz w:val="32"/>
          <w:szCs w:val="32"/>
        </w:rPr>
        <w:t>Mapolong ko ’alomanay a romadiw ato masakero i putal a malipahak to nika kadofah ko kinaira no pinaloma .</w:t>
      </w:r>
    </w:p>
    <w:p w:rsidR="009A557F" w:rsidRDefault="009A557F" w:rsidP="009A557F">
      <w:pPr>
        <w:rPr>
          <w:rFonts w:ascii="Times New Roman" w:hAnsi="Times New Roman"/>
          <w:kern w:val="0"/>
          <w:sz w:val="32"/>
          <w:szCs w:val="32"/>
        </w:rPr>
      </w:pPr>
      <w:r w:rsidRPr="009A557F">
        <w:rPr>
          <w:rFonts w:ascii="Times New Roman" w:hAnsi="Times New Roman" w:hint="eastAsia"/>
          <w:kern w:val="0"/>
          <w:sz w:val="32"/>
          <w:szCs w:val="32"/>
        </w:rPr>
        <w:t>每年的七月間，我們的部落舉行「豐年祭」。這是部落最重要的日子，也是每個家族團聚的時刻。大家在廣場上唱歌和跳舞來慶祝豐收。</w:t>
      </w:r>
    </w:p>
    <w:p w:rsidR="009E26EF" w:rsidRPr="009E26EF" w:rsidRDefault="009E26EF" w:rsidP="009E26EF">
      <w:pPr>
        <w:rPr>
          <w:rFonts w:ascii="Times New Roman" w:hAnsi="Times New Roman"/>
          <w:color w:val="FF0000"/>
          <w:kern w:val="0"/>
          <w:sz w:val="28"/>
          <w:szCs w:val="28"/>
        </w:rPr>
      </w:pPr>
      <w:r w:rsidRPr="009E26EF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※本文出自：族語第八階</w:t>
      </w:r>
      <w:r w:rsidRPr="009E26EF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9E26EF">
        <w:rPr>
          <w:rFonts w:ascii="Times New Roman" w:hAnsi="Times New Roman" w:hint="eastAsia"/>
          <w:color w:val="FF0000"/>
          <w:kern w:val="0"/>
          <w:sz w:val="28"/>
          <w:szCs w:val="28"/>
        </w:rPr>
        <w:t>第八、九課教材</w:t>
      </w:r>
      <w:hyperlink r:id="rId8" w:history="1">
        <w:r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F33EAB" w:rsidRPr="009E26EF" w:rsidRDefault="009E26EF" w:rsidP="009A5E68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→海岸阿美語→九階教材→點選教材</w:t>
      </w:r>
      <w:r w:rsidRPr="009E26EF">
        <w:rPr>
          <w:rFonts w:ascii="Times New Roman" w:hAnsi="Times New Roman" w:hint="eastAsia"/>
          <w:color w:val="FF0000"/>
          <w:kern w:val="0"/>
          <w:sz w:val="32"/>
          <w:szCs w:val="32"/>
        </w:rPr>
        <w:t>第九階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 w:rsidRPr="009E26EF">
        <w:rPr>
          <w:rFonts w:ascii="Times New Roman" w:hAnsi="Times New Roman" w:hint="eastAsia"/>
          <w:color w:val="FF0000"/>
          <w:kern w:val="0"/>
          <w:sz w:val="32"/>
          <w:szCs w:val="32"/>
        </w:rPr>
        <w:t>第四、七課</w:t>
      </w:r>
      <w:hyperlink r:id="rId9" w:history="1">
        <w:r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sectPr w:rsidR="00F33EAB" w:rsidRPr="009E26EF" w:rsidSect="004A5AF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4C9" w:rsidRDefault="001844C9" w:rsidP="00C735C4">
      <w:r>
        <w:separator/>
      </w:r>
    </w:p>
  </w:endnote>
  <w:endnote w:type="continuationSeparator" w:id="1">
    <w:p w:rsidR="001844C9" w:rsidRDefault="001844C9" w:rsidP="00C7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4C9" w:rsidRDefault="001844C9" w:rsidP="00C735C4">
      <w:r>
        <w:separator/>
      </w:r>
    </w:p>
  </w:footnote>
  <w:footnote w:type="continuationSeparator" w:id="1">
    <w:p w:rsidR="001844C9" w:rsidRDefault="001844C9" w:rsidP="00C735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AF9"/>
    <w:rsid w:val="000E2CE2"/>
    <w:rsid w:val="00111ED9"/>
    <w:rsid w:val="001210B9"/>
    <w:rsid w:val="001844C9"/>
    <w:rsid w:val="001E7FCB"/>
    <w:rsid w:val="003574C4"/>
    <w:rsid w:val="00416E3F"/>
    <w:rsid w:val="004830D6"/>
    <w:rsid w:val="004A5AF9"/>
    <w:rsid w:val="005442B0"/>
    <w:rsid w:val="006A2492"/>
    <w:rsid w:val="006B436F"/>
    <w:rsid w:val="007314A2"/>
    <w:rsid w:val="00844DC1"/>
    <w:rsid w:val="009A557F"/>
    <w:rsid w:val="009A5E68"/>
    <w:rsid w:val="009E26EF"/>
    <w:rsid w:val="00A3141B"/>
    <w:rsid w:val="00AD7FA5"/>
    <w:rsid w:val="00AE13DC"/>
    <w:rsid w:val="00AF25AE"/>
    <w:rsid w:val="00BC5C6D"/>
    <w:rsid w:val="00C07D15"/>
    <w:rsid w:val="00C72033"/>
    <w:rsid w:val="00C735C4"/>
    <w:rsid w:val="00C8002C"/>
    <w:rsid w:val="00C9718F"/>
    <w:rsid w:val="00E35D00"/>
    <w:rsid w:val="00E852DA"/>
    <w:rsid w:val="00F33EAB"/>
    <w:rsid w:val="00FB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2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5E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735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735C4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C735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735C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19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12" w:color="auto"/>
            <w:bottom w:val="dashed" w:sz="12" w:space="6" w:color="CCCCCC"/>
            <w:right w:val="none" w:sz="0" w:space="0" w:color="auto"/>
          </w:divBdr>
        </w:div>
        <w:div w:id="9376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79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2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64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35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9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0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96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26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64434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6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70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63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1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4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18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740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8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41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343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0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0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7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8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84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6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1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08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15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86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7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5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5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36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422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9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5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90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2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76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9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11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lokah.tw/nine/learn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eb.klokah.tw/nine/learn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.klokah.tw/nine/learn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eb.klokah.tw/nine/learn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1615</Characters>
  <Application>Microsoft Office Word</Application>
  <DocSecurity>0</DocSecurity>
  <Lines>13</Lines>
  <Paragraphs>3</Paragraphs>
  <ScaleCrop>false</ScaleCrop>
  <Company>HOME</Company>
  <LinksUpToDate>false</LinksUpToDate>
  <CharactersWithSpaces>1895</CharactersWithSpaces>
  <SharedDoc>false</SharedDoc>
  <HLinks>
    <vt:vector size="12" baseType="variant">
      <vt:variant>
        <vt:i4>8126569</vt:i4>
      </vt:variant>
      <vt:variant>
        <vt:i4>3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  <vt:variant>
        <vt:i4>8126569</vt:i4>
      </vt:variant>
      <vt:variant>
        <vt:i4>0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2018-04-12T09:36:00Z</dcterms:created>
  <dcterms:modified xsi:type="dcterms:W3CDTF">2018-04-12T10:06:00Z</dcterms:modified>
</cp:coreProperties>
</file>