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73" w:rsidRPr="00234E6E" w:rsidRDefault="002A1586" w:rsidP="0013768B">
      <w:pPr>
        <w:pStyle w:val="a9"/>
        <w:spacing w:line="480" w:lineRule="exact"/>
        <w:jc w:val="center"/>
        <w:rPr>
          <w:rFonts w:ascii="華康龍門石碑 Std W9" w:eastAsia="華康龍門石碑 Std W9" w:hAnsi="華康龍門石碑 Std W9"/>
          <w:b/>
          <w:color w:val="000000"/>
          <w:sz w:val="44"/>
          <w:szCs w:val="44"/>
        </w:rPr>
      </w:pPr>
      <w:r w:rsidRPr="00234E6E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</w:rPr>
        <w:t>自強國民中學</w:t>
      </w:r>
      <w:r w:rsidR="00B13A01" w:rsidRPr="00234E6E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</w:rPr>
        <w:t>10</w:t>
      </w:r>
      <w:r w:rsidR="007C7AD6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</w:rPr>
        <w:t>7</w:t>
      </w:r>
      <w:r w:rsidR="000F7835" w:rsidRPr="00234E6E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</w:rPr>
        <w:t>年</w:t>
      </w:r>
      <w:r w:rsidR="00B13A01" w:rsidRPr="00234E6E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</w:rPr>
        <w:t>寒</w:t>
      </w:r>
      <w:r w:rsidR="007F0803" w:rsidRPr="00234E6E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</w:rPr>
        <w:t>假學生須知</w:t>
      </w:r>
      <w:r w:rsidR="00FB3333" w:rsidRPr="00FB3333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  <w:shd w:val="pct15" w:color="auto" w:fill="FFFFFF"/>
        </w:rPr>
        <w:t>(最新版10</w:t>
      </w:r>
      <w:r w:rsidR="007C7AD6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  <w:shd w:val="pct15" w:color="auto" w:fill="FFFFFF"/>
        </w:rPr>
        <w:t>7</w:t>
      </w:r>
      <w:r w:rsidR="00FB3333" w:rsidRPr="00FB3333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  <w:shd w:val="pct15" w:color="auto" w:fill="FFFFFF"/>
        </w:rPr>
        <w:t>.1.</w:t>
      </w:r>
      <w:r w:rsidR="00710034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  <w:shd w:val="pct15" w:color="auto" w:fill="FFFFFF"/>
        </w:rPr>
        <w:t>19</w:t>
      </w:r>
      <w:r w:rsidR="00FB3333" w:rsidRPr="00FB3333">
        <w:rPr>
          <w:rFonts w:ascii="華康龍門石碑 Std W9" w:eastAsia="華康龍門石碑 Std W9" w:hAnsi="華康龍門石碑 Std W9" w:hint="eastAsia"/>
          <w:b/>
          <w:color w:val="000000"/>
          <w:sz w:val="44"/>
          <w:szCs w:val="44"/>
          <w:shd w:val="pct15" w:color="auto" w:fill="FFFFFF"/>
        </w:rPr>
        <w:t>)</w:t>
      </w:r>
    </w:p>
    <w:p w:rsidR="005E303A" w:rsidRPr="00234E6E" w:rsidRDefault="005E303A" w:rsidP="00DE03EB">
      <w:pPr>
        <w:pStyle w:val="a9"/>
        <w:spacing w:line="300" w:lineRule="exact"/>
        <w:rPr>
          <w:rFonts w:ascii="新細明體" w:eastAsia="新細明體" w:hAnsi="新細明體"/>
          <w:color w:val="000000"/>
          <w:sz w:val="22"/>
          <w:szCs w:val="22"/>
        </w:rPr>
        <w:sectPr w:rsidR="005E303A" w:rsidRPr="00234E6E" w:rsidSect="00896314">
          <w:type w:val="continuous"/>
          <w:pgSz w:w="14572" w:h="20639" w:code="12"/>
          <w:pgMar w:top="488" w:right="652" w:bottom="488" w:left="600" w:header="851" w:footer="992" w:gutter="0"/>
          <w:cols w:space="425"/>
          <w:docGrid w:type="lines" w:linePitch="326"/>
        </w:sectPr>
      </w:pPr>
    </w:p>
    <w:p w:rsidR="005E76C5" w:rsidRPr="00234E6E" w:rsidRDefault="005E76C5" w:rsidP="00E1681B">
      <w:pPr>
        <w:rPr>
          <w:rFonts w:ascii="新細明體" w:hAnsi="新細明體"/>
          <w:b/>
          <w:bCs/>
          <w:color w:val="000000"/>
          <w:sz w:val="22"/>
          <w:szCs w:val="22"/>
        </w:rPr>
      </w:pPr>
      <w:r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lastRenderedPageBreak/>
        <w:t>一、學生</w:t>
      </w:r>
      <w:r w:rsidR="00B13A01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寒</w:t>
      </w:r>
      <w:r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假生活</w:t>
      </w:r>
      <w:r w:rsidR="00EE1B41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行為</w:t>
      </w:r>
      <w:r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守則：</w:t>
      </w:r>
    </w:p>
    <w:p w:rsidR="00EE1B41" w:rsidRPr="00234E6E" w:rsidRDefault="00EE1B41" w:rsidP="00C363C7">
      <w:pPr>
        <w:ind w:leftChars="200" w:left="810" w:hangingChars="150" w:hanging="33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1.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、接受同儕或網友之邀約，應究明活動性質及去處，如要離家外出遊玩，必須取得家長同意，並注意旅途安全，遵守公共秩序。</w:t>
      </w:r>
    </w:p>
    <w:p w:rsidR="005E76C5" w:rsidRPr="00234E6E" w:rsidRDefault="00EE1B41" w:rsidP="00C363C7">
      <w:pPr>
        <w:ind w:leftChars="200" w:left="590" w:hangingChars="50" w:hanging="11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2、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勿與不良少年交往玩耍，不參加不良組織幫派，不在街頭遊蕩；絕不打架、賭博或滋事。</w:t>
      </w:r>
    </w:p>
    <w:p w:rsidR="005E76C5" w:rsidRPr="00234E6E" w:rsidRDefault="00EE1B41" w:rsidP="00C363C7">
      <w:pPr>
        <w:ind w:leftChars="200" w:left="590" w:hangingChars="50" w:hanging="11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3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、不涉足不正當娛樂場（如舞廳、電動玩具店）；不在網咖逗留</w:t>
      </w:r>
      <w:r w:rsidR="008D4D89">
        <w:rPr>
          <w:rFonts w:ascii="新細明體" w:hAnsi="新細明體" w:hint="eastAsia"/>
          <w:color w:val="000000"/>
          <w:sz w:val="22"/>
          <w:szCs w:val="22"/>
        </w:rPr>
        <w:t>，不吸菸嚼檳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，不吸食安非他命</w:t>
      </w:r>
      <w:r w:rsidR="008D4D89">
        <w:rPr>
          <w:rFonts w:ascii="新細明體" w:hAnsi="新細明體" w:hint="eastAsia"/>
          <w:color w:val="000000"/>
          <w:sz w:val="22"/>
          <w:szCs w:val="22"/>
        </w:rPr>
        <w:t>，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勿做出有損校譽之事。</w:t>
      </w:r>
    </w:p>
    <w:p w:rsidR="005E76C5" w:rsidRPr="00234E6E" w:rsidRDefault="009857A9" w:rsidP="00C363C7">
      <w:pPr>
        <w:ind w:leftChars="200" w:left="590" w:hangingChars="50" w:hanging="110"/>
        <w:rPr>
          <w:rFonts w:ascii="新細明體" w:hAnsi="新細明體"/>
          <w:bCs/>
          <w:color w:val="000000"/>
          <w:sz w:val="22"/>
          <w:szCs w:val="22"/>
        </w:rPr>
      </w:pPr>
      <w:r w:rsidRPr="00234E6E">
        <w:rPr>
          <w:rFonts w:ascii="新細明體" w:hAnsi="新細明體" w:hint="eastAsia"/>
          <w:bCs/>
          <w:color w:val="000000"/>
          <w:sz w:val="22"/>
          <w:szCs w:val="22"/>
        </w:rPr>
        <w:t>4、</w:t>
      </w:r>
      <w:r w:rsidR="005E76C5" w:rsidRPr="00234E6E">
        <w:rPr>
          <w:rFonts w:ascii="新細明體" w:hAnsi="新細明體" w:hint="eastAsia"/>
          <w:bCs/>
          <w:color w:val="000000"/>
          <w:sz w:val="22"/>
          <w:szCs w:val="22"/>
        </w:rPr>
        <w:t>學生在</w:t>
      </w:r>
      <w:r w:rsidR="00B13A01" w:rsidRPr="00234E6E">
        <w:rPr>
          <w:rFonts w:ascii="新細明體" w:hAnsi="新細明體" w:hint="eastAsia"/>
          <w:bCs/>
          <w:color w:val="000000"/>
          <w:sz w:val="22"/>
          <w:szCs w:val="22"/>
        </w:rPr>
        <w:t>寒</w:t>
      </w:r>
      <w:r w:rsidR="005E76C5" w:rsidRPr="00234E6E">
        <w:rPr>
          <w:rFonts w:ascii="新細明體" w:hAnsi="新細明體" w:hint="eastAsia"/>
          <w:bCs/>
          <w:color w:val="000000"/>
          <w:sz w:val="22"/>
          <w:szCs w:val="22"/>
        </w:rPr>
        <w:t>假期間應主動協助家人把住家內外打掃清潔</w:t>
      </w:r>
      <w:r w:rsidR="003F02EB" w:rsidRPr="00234E6E">
        <w:rPr>
          <w:rFonts w:ascii="新細明體" w:hAnsi="新細明體" w:hint="eastAsia"/>
          <w:bCs/>
          <w:color w:val="000000"/>
          <w:sz w:val="22"/>
          <w:szCs w:val="22"/>
        </w:rPr>
        <w:t>。</w:t>
      </w:r>
    </w:p>
    <w:p w:rsidR="005E76C5" w:rsidRPr="00234E6E" w:rsidRDefault="009857A9" w:rsidP="00C363C7">
      <w:pPr>
        <w:ind w:leftChars="200" w:left="590" w:hangingChars="50" w:hanging="11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5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、人人注重公共衛生，不隨便吐痰、便溺及亂丟廢棄物。</w:t>
      </w:r>
    </w:p>
    <w:p w:rsidR="005E76C5" w:rsidRPr="00234E6E" w:rsidRDefault="009857A9" w:rsidP="00C363C7">
      <w:pPr>
        <w:ind w:leftChars="200" w:left="590" w:hangingChars="50" w:hanging="11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6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、避免進入溪流、池塘、海邊等危險水域，以免發生不幸事件。</w:t>
      </w:r>
    </w:p>
    <w:p w:rsidR="005E76C5" w:rsidRPr="00234E6E" w:rsidRDefault="009857A9" w:rsidP="00C363C7">
      <w:pPr>
        <w:ind w:leftChars="200" w:left="590" w:hangingChars="50" w:hanging="11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7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、不無照駕駛，</w:t>
      </w:r>
      <w:r w:rsidR="008D4D89">
        <w:rPr>
          <w:rFonts w:ascii="新細明體" w:hAnsi="新細明體" w:hint="eastAsia"/>
          <w:color w:val="000000"/>
          <w:sz w:val="22"/>
          <w:szCs w:val="22"/>
        </w:rPr>
        <w:t>騎單車勿並排、雙載，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勿闖越平交道及紅燈。</w:t>
      </w:r>
    </w:p>
    <w:p w:rsidR="005E76C5" w:rsidRPr="00234E6E" w:rsidRDefault="009857A9" w:rsidP="00C363C7">
      <w:pPr>
        <w:ind w:leftChars="200" w:left="810" w:hangingChars="150" w:hanging="33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8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、日常生活應實踐國民生活須知，乘坐車船請讓座老弱婦孺，排隊上車請勿爭先恐後；對人面帶笑容，並常說「請」、「對不起」、「謝謝」做到整潔、秩序、禮貌的要求，以端正社會風氣。</w:t>
      </w:r>
    </w:p>
    <w:p w:rsidR="005E76C5" w:rsidRPr="00234E6E" w:rsidRDefault="009857A9" w:rsidP="00C363C7">
      <w:pPr>
        <w:ind w:leftChars="200" w:left="590" w:hangingChars="50" w:hanging="11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9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、居家要孝順父母、友愛兄弟，與鄰居和睦相處，不得在校外破壞校譽。</w:t>
      </w:r>
    </w:p>
    <w:p w:rsidR="005E76C5" w:rsidRPr="00234E6E" w:rsidRDefault="009857A9" w:rsidP="00E1681B">
      <w:pPr>
        <w:rPr>
          <w:rFonts w:ascii="新細明體" w:hAnsi="新細明體"/>
          <w:b/>
          <w:bCs/>
          <w:color w:val="000000"/>
          <w:sz w:val="22"/>
          <w:szCs w:val="22"/>
        </w:rPr>
      </w:pPr>
      <w:r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二</w:t>
      </w:r>
      <w:r w:rsidR="005E76C5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、學生在</w:t>
      </w:r>
      <w:r w:rsidR="00B13A01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寒</w:t>
      </w:r>
      <w:r w:rsidR="005E76C5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假期間課業輔導應注意事項：</w:t>
      </w:r>
    </w:p>
    <w:p w:rsidR="00EE1B41" w:rsidRDefault="009857A9" w:rsidP="00C363C7">
      <w:pPr>
        <w:ind w:leftChars="200" w:left="810" w:hangingChars="150" w:hanging="33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1</w:t>
      </w:r>
      <w:r w:rsidR="00EE1B41" w:rsidRPr="00234E6E">
        <w:rPr>
          <w:rFonts w:ascii="新細明體" w:hAnsi="新細明體" w:hint="eastAsia"/>
          <w:color w:val="000000"/>
          <w:sz w:val="22"/>
          <w:szCs w:val="22"/>
        </w:rPr>
        <w:t>、</w:t>
      </w:r>
      <w:r w:rsidR="00B13A01" w:rsidRPr="00234E6E">
        <w:rPr>
          <w:rFonts w:ascii="新細明體" w:hAnsi="新細明體" w:hint="eastAsia"/>
          <w:color w:val="000000"/>
          <w:sz w:val="22"/>
          <w:szCs w:val="22"/>
        </w:rPr>
        <w:t>寒</w:t>
      </w:r>
      <w:r w:rsidR="00EE1B41" w:rsidRPr="00234E6E">
        <w:rPr>
          <w:rFonts w:ascii="新細明體" w:hAnsi="新細明體" w:hint="eastAsia"/>
          <w:color w:val="000000"/>
          <w:sz w:val="22"/>
          <w:szCs w:val="22"/>
        </w:rPr>
        <w:t>假課業輔導視同正課，務必按規定作息時間到校上課；如因故不能到校者，必須事先提出證明文件辦理請假手續。凡擅自不到校者，一律以曠課論處。</w:t>
      </w:r>
    </w:p>
    <w:p w:rsidR="005E76C5" w:rsidRPr="00234E6E" w:rsidRDefault="009857A9" w:rsidP="00C363C7">
      <w:pPr>
        <w:ind w:firstLineChars="200" w:firstLine="44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2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、服裝按</w:t>
      </w:r>
      <w:r w:rsidR="00E17E85">
        <w:rPr>
          <w:rFonts w:ascii="新細明體" w:hAnsi="新細明體" w:hint="eastAsia"/>
          <w:color w:val="000000"/>
          <w:sz w:val="22"/>
          <w:szCs w:val="22"/>
        </w:rPr>
        <w:t>本校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規定</w:t>
      </w:r>
      <w:r w:rsidR="005E76C5" w:rsidRPr="00EB4268">
        <w:rPr>
          <w:rFonts w:ascii="新細明體" w:hAnsi="新細明體" w:hint="eastAsia"/>
          <w:b/>
          <w:color w:val="000000"/>
          <w:sz w:val="22"/>
          <w:szCs w:val="22"/>
        </w:rPr>
        <w:t>穿著</w:t>
      </w:r>
      <w:r w:rsidR="00B13A01" w:rsidRPr="00EB4268">
        <w:rPr>
          <w:rFonts w:ascii="新細明體" w:hAnsi="新細明體" w:hint="eastAsia"/>
          <w:b/>
          <w:color w:val="000000"/>
          <w:sz w:val="22"/>
          <w:szCs w:val="22"/>
        </w:rPr>
        <w:t>冬</w:t>
      </w:r>
      <w:r w:rsidR="005E76C5" w:rsidRPr="00EB4268">
        <w:rPr>
          <w:rFonts w:ascii="新細明體" w:hAnsi="新細明體" w:hint="eastAsia"/>
          <w:b/>
          <w:color w:val="000000"/>
          <w:sz w:val="22"/>
          <w:szCs w:val="22"/>
        </w:rPr>
        <w:t>季學生運動服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，請各位同學注意服裝儀容整潔。</w:t>
      </w:r>
    </w:p>
    <w:p w:rsidR="009857A9" w:rsidRPr="00234E6E" w:rsidRDefault="009857A9" w:rsidP="008D4D89">
      <w:pPr>
        <w:ind w:firstLineChars="200" w:firstLine="440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hAnsi="新細明體" w:hint="eastAsia"/>
          <w:color w:val="000000"/>
          <w:sz w:val="22"/>
          <w:szCs w:val="22"/>
        </w:rPr>
        <w:t>3</w:t>
      </w:r>
      <w:r w:rsidR="005E76C5" w:rsidRPr="00234E6E">
        <w:rPr>
          <w:rFonts w:ascii="新細明體" w:hAnsi="新細明體" w:hint="eastAsia"/>
          <w:color w:val="000000"/>
          <w:sz w:val="22"/>
          <w:szCs w:val="22"/>
        </w:rPr>
        <w:t>、為顧慮同學交通安全，上、放學時請注意交通號誌，以維護個人安全。</w:t>
      </w:r>
    </w:p>
    <w:p w:rsidR="009857A9" w:rsidRPr="00234E6E" w:rsidRDefault="008D4D89" w:rsidP="00C363C7">
      <w:pPr>
        <w:ind w:firstLineChars="200" w:firstLine="440"/>
        <w:rPr>
          <w:rFonts w:ascii="新細明體" w:hAnsi="新細明體"/>
          <w:color w:val="000000"/>
          <w:sz w:val="22"/>
          <w:szCs w:val="22"/>
        </w:rPr>
      </w:pPr>
      <w:r>
        <w:rPr>
          <w:rFonts w:ascii="新細明體" w:hAnsi="新細明體" w:hint="eastAsia"/>
          <w:color w:val="000000"/>
          <w:sz w:val="22"/>
          <w:szCs w:val="22"/>
        </w:rPr>
        <w:t>4</w:t>
      </w:r>
      <w:r w:rsidR="009857A9" w:rsidRPr="00234E6E">
        <w:rPr>
          <w:rFonts w:ascii="新細明體" w:hAnsi="新細明體" w:hint="eastAsia"/>
          <w:color w:val="000000"/>
          <w:sz w:val="22"/>
          <w:szCs w:val="22"/>
        </w:rPr>
        <w:t>、平日有很多的目標與計畫無法達成，趁著</w:t>
      </w:r>
      <w:r w:rsidR="00B13A01" w:rsidRPr="00234E6E">
        <w:rPr>
          <w:rFonts w:ascii="新細明體" w:hAnsi="新細明體" w:hint="eastAsia"/>
          <w:color w:val="000000"/>
          <w:sz w:val="22"/>
          <w:szCs w:val="22"/>
        </w:rPr>
        <w:t>寒</w:t>
      </w:r>
      <w:r w:rsidR="009857A9" w:rsidRPr="00234E6E">
        <w:rPr>
          <w:rFonts w:ascii="新細明體" w:hAnsi="新細明體" w:hint="eastAsia"/>
          <w:color w:val="000000"/>
          <w:sz w:val="22"/>
          <w:szCs w:val="22"/>
        </w:rPr>
        <w:t>假中，請好好規畫去實現</w:t>
      </w:r>
      <w:r w:rsidR="0040554D">
        <w:rPr>
          <w:rFonts w:ascii="新細明體" w:hAnsi="新細明體" w:hint="eastAsia"/>
          <w:color w:val="000000"/>
          <w:sz w:val="22"/>
          <w:szCs w:val="22"/>
        </w:rPr>
        <w:t>。</w:t>
      </w:r>
    </w:p>
    <w:p w:rsidR="00415B6C" w:rsidRPr="00234E6E" w:rsidRDefault="009857A9" w:rsidP="009857A9">
      <w:pPr>
        <w:rPr>
          <w:rFonts w:ascii="新細明體" w:hAnsi="新細明體"/>
          <w:b/>
          <w:bCs/>
          <w:color w:val="000000"/>
          <w:sz w:val="22"/>
          <w:szCs w:val="22"/>
        </w:rPr>
      </w:pPr>
      <w:r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三</w:t>
      </w:r>
      <w:r w:rsidR="005E76C5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、花蓮縣學生服務電話：教育部校安中心：02-33437855   02-33437856    花蓮縣校外會：</w:t>
      </w:r>
      <w:r w:rsidR="005E76C5" w:rsidRPr="00234E6E">
        <w:rPr>
          <w:rFonts w:ascii="新細明體" w:hAnsi="新細明體"/>
          <w:b/>
          <w:bCs/>
          <w:color w:val="000000"/>
          <w:sz w:val="22"/>
          <w:szCs w:val="22"/>
        </w:rPr>
        <w:t>03</w:t>
      </w:r>
      <w:r w:rsidR="005E76C5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－</w:t>
      </w:r>
      <w:r w:rsidR="005E76C5" w:rsidRPr="00234E6E">
        <w:rPr>
          <w:rFonts w:ascii="新細明體" w:hAnsi="新細明體"/>
          <w:b/>
          <w:bCs/>
          <w:color w:val="000000"/>
          <w:sz w:val="22"/>
          <w:szCs w:val="22"/>
        </w:rPr>
        <w:t xml:space="preserve">8320202 </w:t>
      </w:r>
      <w:r w:rsidR="005E76C5"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 xml:space="preserve"> </w:t>
      </w:r>
    </w:p>
    <w:p w:rsidR="00415B6C" w:rsidRPr="00234E6E" w:rsidRDefault="00415B6C" w:rsidP="009857A9">
      <w:pPr>
        <w:rPr>
          <w:rFonts w:ascii="新細明體" w:hAnsi="新細明體"/>
          <w:b/>
          <w:bCs/>
          <w:color w:val="000000"/>
          <w:sz w:val="22"/>
          <w:szCs w:val="22"/>
        </w:rPr>
      </w:pPr>
      <w:r w:rsidRPr="00234E6E">
        <w:rPr>
          <w:rFonts w:ascii="新細明體" w:hAnsi="新細明體" w:hint="eastAsia"/>
          <w:b/>
          <w:bCs/>
          <w:color w:val="000000"/>
          <w:sz w:val="22"/>
          <w:szCs w:val="22"/>
        </w:rPr>
        <w:t>四、寒假學生行事簡曆</w:t>
      </w:r>
    </w:p>
    <w:tbl>
      <w:tblPr>
        <w:tblW w:w="12346" w:type="dxa"/>
        <w:tblInd w:w="518" w:type="dxa"/>
        <w:tblCellMar>
          <w:left w:w="28" w:type="dxa"/>
          <w:right w:w="28" w:type="dxa"/>
        </w:tblCellMar>
        <w:tblLook w:val="04A0"/>
      </w:tblPr>
      <w:tblGrid>
        <w:gridCol w:w="1285"/>
        <w:gridCol w:w="660"/>
        <w:gridCol w:w="9001"/>
        <w:gridCol w:w="1400"/>
      </w:tblGrid>
      <w:tr w:rsidR="00415B6C" w:rsidRPr="00234E6E" w:rsidTr="00C363C7">
        <w:trPr>
          <w:trHeight w:hRule="exact" w:val="34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34E6E" w:rsidRDefault="00415B6C" w:rsidP="00B9772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 xml:space="preserve"> 日期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34E6E" w:rsidRDefault="00415B6C" w:rsidP="00B9772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星期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34E6E" w:rsidRDefault="00415B6C" w:rsidP="00B9772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重    要    行    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34E6E" w:rsidRDefault="00415B6C" w:rsidP="00B9772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F14022" w:rsidRPr="00234E6E" w:rsidTr="00C363C7">
        <w:trPr>
          <w:trHeight w:hRule="exact" w:val="34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22" w:rsidRPr="00234E6E" w:rsidRDefault="00F14022" w:rsidP="007C7AD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7C7AD6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.1.1</w:t>
            </w:r>
            <w:r w:rsidR="002B1F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22" w:rsidRPr="00234E6E" w:rsidRDefault="007C7AD6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22" w:rsidRPr="00234E6E" w:rsidRDefault="00F14022" w:rsidP="005834E4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第三次段考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22" w:rsidRPr="00234E6E" w:rsidRDefault="00F14022" w:rsidP="00B1208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3C34EB" w:rsidRPr="00234E6E" w:rsidTr="00C363C7">
        <w:trPr>
          <w:trHeight w:hRule="exact" w:val="34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FA31E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.1.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FA31E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FA31E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第三次段考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11:50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~1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:30學生午餐、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12:30~13:30領下學期教科書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、導師時間、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13:30 ~14:30 休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業式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</w:tr>
      <w:tr w:rsidR="003C34EB" w:rsidRPr="00234E6E" w:rsidTr="00487351">
        <w:trPr>
          <w:trHeight w:hRule="exact" w:val="340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7C7AD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22-24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一～三</w:t>
            </w:r>
          </w:p>
        </w:tc>
        <w:tc>
          <w:tcPr>
            <w:tcW w:w="90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Default="003C34EB" w:rsidP="007C7AD6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補上班上課（補2月12-14日上課日／106學年度第2學期課程）</w:t>
            </w:r>
            <w:r w:rsidRPr="00234E6E">
              <w:rPr>
                <w:rFonts w:ascii="新細明體" w:hAnsi="新細明體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資優鑑定報名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</w:tr>
      <w:tr w:rsidR="003C34EB" w:rsidRPr="00234E6E" w:rsidTr="00487351">
        <w:trPr>
          <w:trHeight w:hRule="exact" w:val="340"/>
        </w:trPr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4227E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Default="003C34EB" w:rsidP="002A54F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0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Default="003C34EB" w:rsidP="004227E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14:20-16:00導師時間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、大掃除、辦理離校手續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</w:tr>
      <w:tr w:rsidR="003C34EB" w:rsidRPr="00234E6E" w:rsidTr="00C363C7">
        <w:trPr>
          <w:trHeight w:hRule="exact" w:val="34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7C7AD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107.1.25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5834E4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寒假開始、寒假輔導課及</w:t>
            </w:r>
            <w:r w:rsidRPr="00234E6E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補救教學課程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開始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C34EB" w:rsidRPr="00234E6E" w:rsidTr="00C363C7">
        <w:trPr>
          <w:trHeight w:hRule="exact" w:val="34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Default="003C34EB" w:rsidP="007C7AD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107.1.25-28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四-日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5834E4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自強幾何魔「數」營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C34EB" w:rsidRPr="00234E6E" w:rsidTr="00C363C7">
        <w:trPr>
          <w:trHeight w:hRule="exact" w:val="34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7C7AD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5834E4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寒假輔導課及</w:t>
            </w:r>
            <w:r w:rsidRPr="00234E6E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補救教學課程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結束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C34EB" w:rsidRPr="00234E6E" w:rsidTr="00C363C7">
        <w:trPr>
          <w:trHeight w:hRule="exact" w:val="34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3C34E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2.12~14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一～三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5834E4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調整放假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C34EB" w:rsidRPr="00234E6E" w:rsidTr="00EA1B61">
        <w:trPr>
          <w:trHeight w:hRule="exact" w:val="340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3C34E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2.15~20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7C7AD6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15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四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) ~ 2/</w:t>
            </w: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20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) 農曆除夕暨年假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C34EB" w:rsidRPr="00234E6E" w:rsidTr="00EA1B61">
        <w:trPr>
          <w:trHeight w:hRule="exact" w:val="340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0C7E7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AD633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2/</w:t>
            </w: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20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34E6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寒假結束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C34EB" w:rsidRPr="00234E6E" w:rsidTr="0054720B">
        <w:trPr>
          <w:trHeight w:hRule="exact" w:val="87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3C34EB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.2.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3C34EB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4EB" w:rsidRPr="0054720B" w:rsidRDefault="003C34EB" w:rsidP="003C34EB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54720B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開學正式上課日</w:t>
            </w:r>
          </w:p>
          <w:p w:rsidR="003C34EB" w:rsidRPr="0054720B" w:rsidRDefault="003C34EB" w:rsidP="003C34EB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54720B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07:30到校   07:40開學典禮</w:t>
            </w:r>
          </w:p>
          <w:p w:rsidR="003C34EB" w:rsidRPr="00234E6E" w:rsidRDefault="003C34EB" w:rsidP="0054720B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4720B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08:25第</w:t>
            </w:r>
            <w:r w:rsidR="0054720B" w:rsidRPr="0054720B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一</w:t>
            </w:r>
            <w:r w:rsidRPr="0054720B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節正式上課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3C34EB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C34EB" w:rsidRPr="00234E6E" w:rsidTr="004227E1">
        <w:trPr>
          <w:trHeight w:hRule="exact" w:val="45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EA1B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107.2.22~23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EA1B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、五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EA1B6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九年級複習考試</w:t>
            </w:r>
            <w:r w:rsidRPr="00234E6E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B12087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C34EB" w:rsidRPr="00234E6E" w:rsidTr="004227E1">
        <w:trPr>
          <w:trHeight w:hRule="exact" w:val="41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D13DD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107.2.27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D13DD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D13DD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4E6E">
              <w:rPr>
                <w:rFonts w:ascii="新細明體" w:hAnsi="新細明體" w:hint="eastAsia"/>
                <w:color w:val="000000"/>
                <w:sz w:val="20"/>
                <w:szCs w:val="20"/>
              </w:rPr>
              <w:t>九年級繳交10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  <w:r w:rsidRPr="00234E6E">
              <w:rPr>
                <w:rFonts w:ascii="新細明體" w:hAnsi="新細明體" w:hint="eastAsia"/>
                <w:color w:val="000000"/>
                <w:sz w:val="20"/>
                <w:szCs w:val="20"/>
              </w:rPr>
              <w:t>年教育會考大頭照電子檔截止日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B12087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3C34EB" w:rsidRPr="00234E6E" w:rsidTr="004227E1">
        <w:trPr>
          <w:trHeight w:hRule="exact" w:val="42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107.2.28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234E6E" w:rsidRDefault="003C34EB" w:rsidP="005834E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9850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228和平</w:t>
            </w:r>
            <w:r w:rsidRPr="00AD6339">
              <w:rPr>
                <w:rFonts w:ascii="新細明體" w:hAnsi="新細明體" w:hint="eastAsia"/>
                <w:color w:val="000000"/>
                <w:sz w:val="20"/>
                <w:szCs w:val="20"/>
              </w:rPr>
              <w:t>紀念日放假一天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234E6E" w:rsidRDefault="003C34EB" w:rsidP="00B1208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234E6E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6F5DA2" w:rsidRPr="00234E6E" w:rsidRDefault="004A210D" w:rsidP="00234E6E">
      <w:pPr>
        <w:spacing w:line="320" w:lineRule="exact"/>
        <w:ind w:firstLineChars="100" w:firstLine="220"/>
        <w:rPr>
          <w:rFonts w:ascii="新細明體" w:hAnsi="新細明體"/>
          <w:b/>
          <w:bCs/>
          <w:color w:val="000000"/>
          <w:kern w:val="0"/>
          <w:sz w:val="22"/>
          <w:szCs w:val="22"/>
        </w:rPr>
      </w:pPr>
      <w:r w:rsidRPr="00234E6E">
        <w:rPr>
          <w:rFonts w:ascii="新細明體" w:eastAsia="Dotum" w:hAnsi="標楷體" w:hint="eastAsia"/>
          <w:color w:val="000000"/>
          <w:sz w:val="22"/>
          <w:szCs w:val="22"/>
        </w:rPr>
        <w:t>◈</w:t>
      </w:r>
      <w:r w:rsidR="00652A1E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 xml:space="preserve"> </w:t>
      </w:r>
      <w:r w:rsidR="00BD60AE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九年級</w:t>
      </w:r>
      <w:r w:rsidR="00B13A01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寒</w:t>
      </w:r>
      <w:r w:rsidR="00652A1E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期學藝活動說明：（請凖時到校上課）</w:t>
      </w:r>
    </w:p>
    <w:p w:rsidR="006F5DA2" w:rsidRPr="00DD41A6" w:rsidRDefault="006F5DA2" w:rsidP="009073D0">
      <w:pPr>
        <w:spacing w:line="320" w:lineRule="exact"/>
        <w:ind w:firstLineChars="197" w:firstLine="394"/>
        <w:rPr>
          <w:rFonts w:ascii="新細明體" w:hAnsi="新細明體"/>
          <w:color w:val="FF0000"/>
          <w:sz w:val="20"/>
          <w:szCs w:val="20"/>
        </w:rPr>
      </w:pPr>
      <w:r w:rsidRPr="00DD41A6">
        <w:rPr>
          <w:rFonts w:ascii="新細明體" w:hAnsi="新細明體" w:hint="eastAsia"/>
          <w:color w:val="FF0000"/>
          <w:sz w:val="20"/>
          <w:szCs w:val="20"/>
        </w:rPr>
        <w:t xml:space="preserve"> 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1</w:t>
      </w:r>
      <w:r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/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25</w:t>
      </w:r>
      <w:r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~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31</w:t>
      </w:r>
      <w:r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（週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四</w:t>
      </w:r>
      <w:r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~</w:t>
      </w:r>
      <w:r w:rsidR="00764511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週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三</w:t>
      </w:r>
      <w:r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，每日</w:t>
      </w:r>
      <w:r w:rsidR="00810E92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4</w:t>
      </w:r>
      <w:r w:rsidR="00C34C14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節課，</w:t>
      </w:r>
      <w:r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共</w:t>
      </w:r>
      <w:r w:rsidR="0074188A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20</w:t>
      </w:r>
      <w:r w:rsidR="00A80FEC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節；</w:t>
      </w:r>
      <w:r w:rsidR="00610AD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第一節</w:t>
      </w:r>
      <w:r w:rsidR="00810E92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8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：</w:t>
      </w:r>
      <w:r w:rsidR="00810E92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25</w:t>
      </w:r>
      <w:r w:rsidR="00A80FEC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開始上課，第</w:t>
      </w:r>
      <w:r w:rsidR="00810E92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四</w:t>
      </w:r>
      <w:r w:rsidR="00C34C14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節課</w:t>
      </w:r>
      <w:r w:rsidR="00A80FEC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1</w:t>
      </w:r>
      <w:r w:rsidR="0074188A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2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：</w:t>
      </w:r>
      <w:r w:rsidR="00A80FEC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0</w:t>
      </w:r>
      <w:r w:rsidR="00810E92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0</w:t>
      </w:r>
      <w:r w:rsidR="00A80FEC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下課</w:t>
      </w:r>
      <w:r w:rsidR="00810E92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，到校時間依各班導師規定</w:t>
      </w:r>
      <w:r w:rsidR="00A80FEC" w:rsidRPr="00D57A7C">
        <w:rPr>
          <w:rFonts w:ascii="新細明體" w:hAnsi="新細明體"/>
          <w:bCs/>
          <w:color w:val="000000"/>
          <w:kern w:val="0"/>
          <w:sz w:val="20"/>
          <w:szCs w:val="20"/>
        </w:rPr>
        <w:t>）</w:t>
      </w:r>
    </w:p>
    <w:p w:rsidR="00BD60AE" w:rsidRPr="00234E6E" w:rsidRDefault="00BD60AE" w:rsidP="00234E6E">
      <w:pPr>
        <w:spacing w:line="320" w:lineRule="exact"/>
        <w:ind w:firstLineChars="101" w:firstLine="222"/>
        <w:rPr>
          <w:rFonts w:ascii="新細明體" w:hAnsi="新細明體"/>
          <w:color w:val="000000"/>
          <w:sz w:val="22"/>
          <w:szCs w:val="22"/>
        </w:rPr>
      </w:pPr>
      <w:r w:rsidRPr="00234E6E">
        <w:rPr>
          <w:rFonts w:ascii="新細明體" w:eastAsia="Dotum" w:hAnsi="標楷體" w:hint="eastAsia"/>
          <w:color w:val="000000"/>
          <w:sz w:val="22"/>
          <w:szCs w:val="22"/>
        </w:rPr>
        <w:t>◈</w:t>
      </w:r>
      <w:r w:rsidRPr="00234E6E">
        <w:rPr>
          <w:rFonts w:ascii="新細明體" w:hAnsi="新細明體" w:hint="eastAsia"/>
          <w:color w:val="000000"/>
          <w:sz w:val="22"/>
          <w:szCs w:val="22"/>
        </w:rPr>
        <w:t xml:space="preserve"> </w:t>
      </w:r>
      <w:r w:rsidRPr="00234E6E">
        <w:rPr>
          <w:rFonts w:ascii="新細明體" w:hAnsi="新細明體" w:hint="eastAsia"/>
          <w:b/>
          <w:color w:val="000000"/>
          <w:sz w:val="22"/>
          <w:szCs w:val="22"/>
        </w:rPr>
        <w:t>補救教學</w:t>
      </w:r>
      <w:r w:rsidR="00EA1511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課程</w:t>
      </w:r>
      <w:r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說明：（請凖時到校上課）</w:t>
      </w:r>
    </w:p>
    <w:p w:rsidR="00BD60AE" w:rsidRPr="00DD41A6" w:rsidRDefault="00764511" w:rsidP="00D57A7C">
      <w:pPr>
        <w:spacing w:line="320" w:lineRule="exact"/>
        <w:ind w:firstLineChars="197" w:firstLine="394"/>
        <w:rPr>
          <w:rFonts w:ascii="新細明體" w:hAnsi="新細明體"/>
          <w:b/>
          <w:bCs/>
          <w:color w:val="FF0000"/>
          <w:kern w:val="0"/>
          <w:sz w:val="20"/>
          <w:szCs w:val="20"/>
        </w:rPr>
      </w:pPr>
      <w:r>
        <w:rPr>
          <w:rFonts w:ascii="新細明體" w:hAnsi="新細明體" w:hint="eastAsia"/>
          <w:bCs/>
          <w:color w:val="000000"/>
          <w:kern w:val="0"/>
          <w:sz w:val="20"/>
          <w:szCs w:val="20"/>
        </w:rPr>
        <w:t xml:space="preserve"> 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1</w:t>
      </w:r>
      <w:r w:rsidR="00AD6339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/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25</w:t>
      </w:r>
      <w:r w:rsidR="00AD6339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~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31</w:t>
      </w:r>
      <w:r w:rsidR="00AD6339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（週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四</w:t>
      </w:r>
      <w:r w:rsidR="00AD6339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~</w:t>
      </w:r>
      <w:r w:rsidR="00AD6339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週三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，每日4節課，共</w:t>
      </w:r>
      <w:r w:rsidR="00611535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20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節；8</w:t>
      </w:r>
      <w:r w:rsidR="00CE10A2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：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10到校</w:t>
      </w:r>
      <w:r w:rsidR="00EA1511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，第一節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8：</w:t>
      </w:r>
      <w:r w:rsidR="00611535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2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5開始上課，第四節課12：0</w:t>
      </w:r>
      <w:r w:rsidR="00611535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0</w:t>
      </w:r>
      <w:r w:rsidR="00BD60AE" w:rsidRP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下課</w:t>
      </w:r>
      <w:r w:rsidR="00BD60AE" w:rsidRPr="00D57A7C">
        <w:rPr>
          <w:rFonts w:ascii="新細明體" w:hAnsi="新細明體"/>
          <w:bCs/>
          <w:color w:val="000000"/>
          <w:kern w:val="0"/>
          <w:sz w:val="20"/>
          <w:szCs w:val="20"/>
        </w:rPr>
        <w:t>）</w:t>
      </w:r>
    </w:p>
    <w:p w:rsidR="000F7835" w:rsidRPr="00234E6E" w:rsidRDefault="004A210D" w:rsidP="00934E8F">
      <w:pPr>
        <w:spacing w:line="320" w:lineRule="exact"/>
        <w:ind w:firstLineChars="100" w:firstLine="220"/>
        <w:rPr>
          <w:rFonts w:ascii="新細明體" w:hAnsi="新細明體"/>
          <w:b/>
          <w:bCs/>
          <w:color w:val="000000"/>
          <w:kern w:val="0"/>
          <w:sz w:val="22"/>
          <w:szCs w:val="22"/>
        </w:rPr>
      </w:pPr>
      <w:r w:rsidRPr="00234E6E">
        <w:rPr>
          <w:rFonts w:ascii="新細明體" w:eastAsia="Dotum" w:hAnsi="標楷體" w:hint="eastAsia"/>
          <w:color w:val="000000"/>
          <w:sz w:val="22"/>
          <w:szCs w:val="22"/>
        </w:rPr>
        <w:t>◈</w:t>
      </w:r>
      <w:r w:rsidR="00776871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【</w:t>
      </w:r>
      <w:r w:rsidR="00DB0C2E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複習考】</w:t>
      </w:r>
    </w:p>
    <w:p w:rsidR="006C0443" w:rsidRDefault="006C0443" w:rsidP="003C6029">
      <w:pPr>
        <w:spacing w:line="320" w:lineRule="exact"/>
        <w:ind w:left="680"/>
        <w:rPr>
          <w:rFonts w:ascii="新細明體" w:hAnsi="新細明體"/>
          <w:bCs/>
          <w:color w:val="000000"/>
          <w:kern w:val="0"/>
          <w:sz w:val="20"/>
          <w:szCs w:val="20"/>
        </w:rPr>
      </w:pPr>
      <w:r>
        <w:rPr>
          <w:rFonts w:ascii="新細明體" w:hAnsi="新細明體" w:hint="eastAsia"/>
          <w:bCs/>
          <w:color w:val="000000"/>
          <w:kern w:val="0"/>
          <w:sz w:val="20"/>
          <w:szCs w:val="20"/>
        </w:rPr>
        <w:t>七年級複習考日期：</w:t>
      </w:r>
      <w:r w:rsidR="00B72A92" w:rsidRPr="0054720B">
        <w:rPr>
          <w:rFonts w:ascii="新細明體" w:hAnsi="新細明體" w:hint="eastAsia"/>
          <w:bCs/>
          <w:color w:val="FF0000"/>
          <w:kern w:val="0"/>
          <w:sz w:val="20"/>
          <w:szCs w:val="20"/>
        </w:rPr>
        <w:t>107.2.23早修</w:t>
      </w:r>
      <w:r w:rsidR="0054720B" w:rsidRPr="0054720B">
        <w:rPr>
          <w:rFonts w:ascii="新細明體" w:hAnsi="新細明體" w:hint="eastAsia"/>
          <w:bCs/>
          <w:color w:val="FF0000"/>
          <w:kern w:val="0"/>
          <w:sz w:val="20"/>
          <w:szCs w:val="20"/>
        </w:rPr>
        <w:t>(國文科)</w:t>
      </w:r>
    </w:p>
    <w:p w:rsidR="006C0443" w:rsidRDefault="006C0443" w:rsidP="003C6029">
      <w:pPr>
        <w:spacing w:line="320" w:lineRule="exact"/>
        <w:ind w:left="680"/>
        <w:rPr>
          <w:rFonts w:ascii="新細明體" w:hAnsi="新細明體"/>
          <w:bCs/>
          <w:color w:val="000000"/>
          <w:kern w:val="0"/>
          <w:sz w:val="20"/>
          <w:szCs w:val="20"/>
        </w:rPr>
      </w:pPr>
      <w:r>
        <w:rPr>
          <w:rFonts w:ascii="新細明體" w:hAnsi="新細明體" w:hint="eastAsia"/>
          <w:bCs/>
          <w:color w:val="000000"/>
          <w:kern w:val="0"/>
          <w:sz w:val="20"/>
          <w:szCs w:val="20"/>
        </w:rPr>
        <w:t>八年級複習考日期：</w:t>
      </w:r>
      <w:r w:rsidR="0054720B" w:rsidRPr="0054720B">
        <w:rPr>
          <w:rFonts w:ascii="新細明體" w:hAnsi="新細明體" w:hint="eastAsia"/>
          <w:bCs/>
          <w:color w:val="FF0000"/>
          <w:kern w:val="0"/>
          <w:sz w:val="20"/>
          <w:szCs w:val="20"/>
        </w:rPr>
        <w:t>107.2.23早修(國文科)</w:t>
      </w:r>
    </w:p>
    <w:p w:rsidR="00776871" w:rsidRPr="00776871" w:rsidRDefault="00776871" w:rsidP="003C6029">
      <w:pPr>
        <w:spacing w:line="320" w:lineRule="exact"/>
        <w:ind w:left="680"/>
        <w:rPr>
          <w:rFonts w:ascii="新細明體" w:hAnsi="新細明體"/>
          <w:bCs/>
          <w:color w:val="000000"/>
          <w:kern w:val="0"/>
          <w:sz w:val="20"/>
          <w:szCs w:val="20"/>
        </w:rPr>
      </w:pPr>
      <w:r>
        <w:rPr>
          <w:rFonts w:ascii="新細明體" w:hAnsi="新細明體" w:hint="eastAsia"/>
          <w:bCs/>
          <w:color w:val="000000"/>
          <w:kern w:val="0"/>
          <w:sz w:val="20"/>
          <w:szCs w:val="20"/>
        </w:rPr>
        <w:t>九年級複習考</w:t>
      </w:r>
      <w:r w:rsidR="0013083F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日期</w:t>
      </w:r>
      <w:r w:rsidR="00D57A7C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：</w:t>
      </w:r>
      <w:r w:rsidR="00B72A92">
        <w:rPr>
          <w:rFonts w:ascii="新細明體" w:hAnsi="新細明體" w:hint="eastAsia"/>
          <w:bCs/>
          <w:color w:val="000000"/>
          <w:kern w:val="0"/>
          <w:sz w:val="20"/>
          <w:szCs w:val="20"/>
        </w:rPr>
        <w:t>107.2.22-23</w:t>
      </w:r>
    </w:p>
    <w:p w:rsidR="00EE2E0D" w:rsidRPr="00234E6E" w:rsidRDefault="004A210D" w:rsidP="00934E8F">
      <w:pPr>
        <w:spacing w:line="280" w:lineRule="exact"/>
        <w:ind w:firstLineChars="100" w:firstLine="220"/>
        <w:rPr>
          <w:rFonts w:ascii="新細明體" w:hAnsi="新細明體"/>
          <w:b/>
          <w:bCs/>
          <w:color w:val="000000"/>
          <w:kern w:val="0"/>
          <w:sz w:val="22"/>
          <w:szCs w:val="22"/>
        </w:rPr>
      </w:pPr>
      <w:r w:rsidRPr="00234E6E">
        <w:rPr>
          <w:rFonts w:ascii="新細明體" w:eastAsia="Dotum" w:hAnsi="標楷體" w:hint="eastAsia"/>
          <w:color w:val="000000"/>
          <w:sz w:val="22"/>
          <w:szCs w:val="22"/>
        </w:rPr>
        <w:t>◈</w:t>
      </w:r>
      <w:r w:rsidR="00EE2E0D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【</w:t>
      </w:r>
      <w:r w:rsidR="00B13A01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寒</w:t>
      </w:r>
      <w:r w:rsidR="00EE2E0D" w:rsidRPr="00234E6E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假作業】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0950"/>
      </w:tblGrid>
      <w:tr w:rsidR="00D4287F" w:rsidTr="00EB2A69">
        <w:tc>
          <w:tcPr>
            <w:tcW w:w="1560" w:type="dxa"/>
            <w:shd w:val="clear" w:color="auto" w:fill="BFBFBF"/>
            <w:vAlign w:val="center"/>
          </w:tcPr>
          <w:p w:rsidR="00D4287F" w:rsidRPr="00D4287F" w:rsidRDefault="00D4287F" w:rsidP="00D4287F">
            <w:pPr>
              <w:pStyle w:val="xl26"/>
              <w:widowControl w:val="0"/>
              <w:tabs>
                <w:tab w:val="left" w:pos="30"/>
              </w:tabs>
              <w:spacing w:before="0" w:beforeAutospacing="0" w:after="0" w:afterAutospacing="0" w:line="280" w:lineRule="exact"/>
              <w:rPr>
                <w:rFonts w:ascii="新細明體" w:eastAsia="新細明體" w:hAnsi="新細明體" w:cs="Times New Roman" w:hint="default"/>
                <w:color w:val="000000"/>
                <w:kern w:val="2"/>
                <w:sz w:val="22"/>
                <w:szCs w:val="22"/>
              </w:rPr>
            </w:pPr>
            <w:r w:rsidRPr="00D4287F">
              <w:rPr>
                <w:rFonts w:ascii="新細明體" w:eastAsia="新細明體" w:hAnsi="新細明體" w:cs="Times New Roman"/>
                <w:color w:val="000000"/>
                <w:kern w:val="2"/>
                <w:sz w:val="22"/>
                <w:szCs w:val="22"/>
              </w:rPr>
              <w:t>領  域</w:t>
            </w:r>
          </w:p>
        </w:tc>
        <w:tc>
          <w:tcPr>
            <w:tcW w:w="10950" w:type="dxa"/>
            <w:shd w:val="clear" w:color="auto" w:fill="BFBFBF"/>
          </w:tcPr>
          <w:p w:rsidR="00D4287F" w:rsidRPr="00D4287F" w:rsidRDefault="00D4287F" w:rsidP="00D4287F">
            <w:pPr>
              <w:tabs>
                <w:tab w:val="left" w:pos="3268"/>
                <w:tab w:val="left" w:pos="9695"/>
              </w:tabs>
              <w:spacing w:line="280" w:lineRule="exac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D4287F">
              <w:rPr>
                <w:rFonts w:ascii="新細明體" w:hAnsi="新細明體" w:hint="eastAsia"/>
                <w:color w:val="000000"/>
                <w:sz w:val="22"/>
                <w:szCs w:val="22"/>
              </w:rPr>
              <w:t>作  業  內  容</w:t>
            </w:r>
          </w:p>
        </w:tc>
      </w:tr>
      <w:tr w:rsidR="00D4287F" w:rsidTr="00EB2A69">
        <w:tc>
          <w:tcPr>
            <w:tcW w:w="1560" w:type="dxa"/>
            <w:vAlign w:val="center"/>
          </w:tcPr>
          <w:p w:rsidR="00D4287F" w:rsidRPr="00D4287F" w:rsidRDefault="00D4287F" w:rsidP="00D4287F">
            <w:pPr>
              <w:tabs>
                <w:tab w:val="left" w:pos="30"/>
              </w:tabs>
              <w:spacing w:line="28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4287F">
              <w:rPr>
                <w:rFonts w:ascii="新細明體" w:hAnsi="新細明體" w:hint="eastAsia"/>
                <w:color w:val="000000"/>
                <w:sz w:val="20"/>
                <w:szCs w:val="20"/>
              </w:rPr>
              <w:t>各    班</w:t>
            </w:r>
          </w:p>
        </w:tc>
        <w:tc>
          <w:tcPr>
            <w:tcW w:w="10950" w:type="dxa"/>
            <w:vAlign w:val="center"/>
          </w:tcPr>
          <w:p w:rsidR="00D4287F" w:rsidRPr="00D4287F" w:rsidRDefault="00D4287F" w:rsidP="00D4287F">
            <w:pPr>
              <w:tabs>
                <w:tab w:val="left" w:pos="9695"/>
              </w:tabs>
              <w:spacing w:line="280" w:lineRule="exact"/>
              <w:ind w:left="800" w:hangingChars="400" w:hanging="800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4287F">
              <w:rPr>
                <w:rFonts w:ascii="新細明體" w:hAnsi="新細明體" w:hint="eastAsia"/>
                <w:color w:val="000000"/>
                <w:sz w:val="20"/>
                <w:szCs w:val="20"/>
              </w:rPr>
              <w:t>各班導師或</w:t>
            </w:r>
            <w:smartTag w:uri="urn:schemas-microsoft-com:office:smarttags" w:element="PersonName">
              <w:smartTagPr>
                <w:attr w:name="ProductID" w:val="任課"/>
              </w:smartTagPr>
              <w:r w:rsidRPr="00D4287F">
                <w:rPr>
                  <w:rFonts w:ascii="新細明體" w:hAnsi="新細明體" w:hint="eastAsia"/>
                  <w:color w:val="000000"/>
                  <w:sz w:val="20"/>
                  <w:szCs w:val="20"/>
                </w:rPr>
                <w:t>任課</w:t>
              </w:r>
            </w:smartTag>
            <w:r w:rsidRPr="00D4287F">
              <w:rPr>
                <w:rFonts w:ascii="新細明體" w:hAnsi="新細明體" w:hint="eastAsia"/>
                <w:color w:val="000000"/>
                <w:sz w:val="20"/>
                <w:szCs w:val="20"/>
              </w:rPr>
              <w:t>老師有規定的作業，請同學按時完成</w:t>
            </w:r>
          </w:p>
        </w:tc>
      </w:tr>
      <w:tr w:rsidR="00D4287F" w:rsidRPr="00906C7D" w:rsidTr="00EB2A69">
        <w:tc>
          <w:tcPr>
            <w:tcW w:w="1560" w:type="dxa"/>
            <w:vAlign w:val="center"/>
          </w:tcPr>
          <w:p w:rsidR="00D4287F" w:rsidRPr="00D4287F" w:rsidRDefault="00D4287F" w:rsidP="00D4287F">
            <w:pPr>
              <w:tabs>
                <w:tab w:val="left" w:pos="30"/>
              </w:tabs>
              <w:spacing w:line="28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4287F">
              <w:rPr>
                <w:rFonts w:ascii="新細明體" w:hAnsi="新細明體" w:hint="eastAsia"/>
                <w:color w:val="000000"/>
                <w:sz w:val="20"/>
                <w:szCs w:val="20"/>
              </w:rPr>
              <w:t>國文領域</w:t>
            </w:r>
          </w:p>
        </w:tc>
        <w:tc>
          <w:tcPr>
            <w:tcW w:w="10950" w:type="dxa"/>
            <w:vAlign w:val="center"/>
          </w:tcPr>
          <w:p w:rsidR="002874F1" w:rsidRPr="003522C8" w:rsidRDefault="00932DA7" w:rsidP="004227E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七年級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 w:rsidR="006C0443">
              <w:rPr>
                <w:rFonts w:hint="eastAsia"/>
                <w:color w:val="000000"/>
                <w:sz w:val="20"/>
                <w:szCs w:val="20"/>
              </w:rPr>
              <w:t>律詩背誦</w:t>
            </w:r>
            <w:r w:rsidR="004227E1">
              <w:rPr>
                <w:rFonts w:hint="eastAsia"/>
                <w:color w:val="000000"/>
                <w:sz w:val="20"/>
                <w:szCs w:val="20"/>
              </w:rPr>
              <w:t>；</w:t>
            </w:r>
            <w:r w:rsidR="00906C7D">
              <w:rPr>
                <w:rFonts w:hint="eastAsia"/>
                <w:color w:val="000000"/>
                <w:sz w:val="20"/>
                <w:szCs w:val="20"/>
              </w:rPr>
              <w:t>八年級</w:t>
            </w:r>
            <w:r w:rsidR="00906C7D">
              <w:rPr>
                <w:rFonts w:hint="eastAsia"/>
                <w:color w:val="000000"/>
                <w:sz w:val="20"/>
                <w:szCs w:val="20"/>
              </w:rPr>
              <w:t>:</w:t>
            </w:r>
            <w:r w:rsidR="006C0443">
              <w:rPr>
                <w:rFonts w:hint="eastAsia"/>
                <w:color w:val="000000"/>
                <w:sz w:val="20"/>
                <w:szCs w:val="20"/>
              </w:rPr>
              <w:t>樂府詩背誦</w:t>
            </w:r>
            <w:r w:rsidR="00906C7D">
              <w:rPr>
                <w:rFonts w:hint="eastAsia"/>
                <w:color w:val="000000"/>
                <w:sz w:val="20"/>
                <w:szCs w:val="20"/>
              </w:rPr>
              <w:t>。</w:t>
            </w:r>
            <w:r w:rsidR="004227E1" w:rsidRPr="00CF4FF5">
              <w:rPr>
                <w:rFonts w:hint="eastAsia"/>
                <w:color w:val="FF0000"/>
                <w:sz w:val="20"/>
                <w:szCs w:val="20"/>
              </w:rPr>
              <w:t>（如</w:t>
            </w:r>
            <w:r w:rsidR="00CF4FF5" w:rsidRPr="00CF4FF5">
              <w:rPr>
                <w:rFonts w:hint="eastAsia"/>
                <w:color w:val="FF0000"/>
                <w:sz w:val="20"/>
                <w:szCs w:val="20"/>
              </w:rPr>
              <w:t>背面</w:t>
            </w:r>
            <w:r w:rsidR="004227E1" w:rsidRPr="00CF4FF5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</w:tr>
      <w:tr w:rsidR="00A53207" w:rsidRPr="00906C7D" w:rsidTr="00EB2A69">
        <w:tc>
          <w:tcPr>
            <w:tcW w:w="1560" w:type="dxa"/>
            <w:vAlign w:val="center"/>
          </w:tcPr>
          <w:p w:rsidR="00A53207" w:rsidRPr="00D4287F" w:rsidRDefault="00A53207" w:rsidP="00D4287F">
            <w:pPr>
              <w:tabs>
                <w:tab w:val="left" w:pos="30"/>
              </w:tabs>
              <w:spacing w:line="28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英文領域</w:t>
            </w:r>
          </w:p>
        </w:tc>
        <w:tc>
          <w:tcPr>
            <w:tcW w:w="10950" w:type="dxa"/>
            <w:vAlign w:val="center"/>
          </w:tcPr>
          <w:p w:rsidR="00A53207" w:rsidRPr="000B34AE" w:rsidRDefault="00B72A92" w:rsidP="00B72A92">
            <w:pPr>
              <w:rPr>
                <w:color w:val="FF0000"/>
                <w:sz w:val="20"/>
                <w:szCs w:val="20"/>
              </w:rPr>
            </w:pPr>
            <w:r w:rsidRPr="00D4287F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由各班任課老師自行規定</w:t>
            </w:r>
          </w:p>
        </w:tc>
      </w:tr>
      <w:tr w:rsidR="00906C7D" w:rsidRPr="00906C7D" w:rsidTr="00EB2A69">
        <w:tc>
          <w:tcPr>
            <w:tcW w:w="1560" w:type="dxa"/>
            <w:vAlign w:val="center"/>
          </w:tcPr>
          <w:p w:rsidR="00906C7D" w:rsidRPr="00D4287F" w:rsidRDefault="006C0443" w:rsidP="00D4287F">
            <w:pPr>
              <w:tabs>
                <w:tab w:val="left" w:pos="30"/>
              </w:tabs>
              <w:spacing w:line="28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藝文</w:t>
            </w:r>
            <w:r w:rsidR="00906C7D">
              <w:rPr>
                <w:rFonts w:ascii="新細明體" w:hAnsi="新細明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10950" w:type="dxa"/>
            <w:vAlign w:val="center"/>
          </w:tcPr>
          <w:p w:rsidR="00906C7D" w:rsidRPr="000B34AE" w:rsidRDefault="00EA7433" w:rsidP="00906C7D">
            <w:pPr>
              <w:rPr>
                <w:color w:val="FF0000"/>
                <w:sz w:val="20"/>
                <w:szCs w:val="20"/>
              </w:rPr>
            </w:pPr>
            <w:r w:rsidRPr="00D4287F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由各班任課老師自行規定</w:t>
            </w:r>
          </w:p>
        </w:tc>
      </w:tr>
      <w:tr w:rsidR="00D4287F" w:rsidTr="00EB2A69">
        <w:tc>
          <w:tcPr>
            <w:tcW w:w="1560" w:type="dxa"/>
            <w:vAlign w:val="center"/>
          </w:tcPr>
          <w:p w:rsidR="00D4287F" w:rsidRPr="00D4287F" w:rsidRDefault="00D4287F" w:rsidP="00D4287F">
            <w:pPr>
              <w:tabs>
                <w:tab w:val="left" w:pos="30"/>
              </w:tabs>
              <w:spacing w:line="28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4287F">
              <w:rPr>
                <w:rFonts w:ascii="新細明體" w:hAnsi="新細明體" w:hint="eastAsia"/>
                <w:color w:val="000000"/>
                <w:sz w:val="20"/>
                <w:szCs w:val="20"/>
              </w:rPr>
              <w:t>其他領域</w:t>
            </w:r>
          </w:p>
        </w:tc>
        <w:tc>
          <w:tcPr>
            <w:tcW w:w="10950" w:type="dxa"/>
            <w:vAlign w:val="center"/>
          </w:tcPr>
          <w:p w:rsidR="00D4287F" w:rsidRPr="00D4287F" w:rsidRDefault="00D4287F" w:rsidP="00D4287F">
            <w:pPr>
              <w:spacing w:line="28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4287F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由各班任課老師自行規定</w:t>
            </w:r>
          </w:p>
        </w:tc>
      </w:tr>
      <w:tr w:rsidR="000B34AE" w:rsidTr="00EB2A69">
        <w:tc>
          <w:tcPr>
            <w:tcW w:w="1560" w:type="dxa"/>
            <w:vAlign w:val="center"/>
          </w:tcPr>
          <w:p w:rsidR="000B34AE" w:rsidRPr="00D4287F" w:rsidRDefault="000B34AE" w:rsidP="00D4287F">
            <w:pPr>
              <w:tabs>
                <w:tab w:val="left" w:pos="30"/>
              </w:tabs>
              <w:spacing w:line="280" w:lineRule="exac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圖書館</w:t>
            </w:r>
          </w:p>
        </w:tc>
        <w:tc>
          <w:tcPr>
            <w:tcW w:w="10950" w:type="dxa"/>
            <w:vAlign w:val="center"/>
          </w:tcPr>
          <w:p w:rsidR="000B34AE" w:rsidRPr="00D4287F" w:rsidRDefault="000B34AE" w:rsidP="00D4287F">
            <w:pPr>
              <w:spacing w:line="280" w:lineRule="exact"/>
              <w:jc w:val="both"/>
              <w:rPr>
                <w:rFonts w:ascii="新細明體" w:hAnsi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閱讀班書，開學後第二週週五交認證單，由班長統一收齊交至圖書館。</w:t>
            </w:r>
          </w:p>
        </w:tc>
      </w:tr>
    </w:tbl>
    <w:p w:rsidR="003C7006" w:rsidRDefault="003C7006" w:rsidP="00932DA7">
      <w:pPr>
        <w:rPr>
          <w:rFonts w:ascii="新細明體" w:hAnsi="新細明體"/>
          <w:kern w:val="0"/>
        </w:rPr>
      </w:pPr>
    </w:p>
    <w:p w:rsidR="003C34EB" w:rsidRDefault="003C34EB" w:rsidP="00932DA7">
      <w:pPr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祝福各位同學</w:t>
      </w:r>
    </w:p>
    <w:p w:rsidR="003C34EB" w:rsidRPr="00D4287F" w:rsidRDefault="003C34EB" w:rsidP="00932DA7">
      <w:pPr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 xml:space="preserve">　　寒假愉快，新的一年有更優質的表現！</w:t>
      </w:r>
    </w:p>
    <w:sectPr w:rsidR="003C34EB" w:rsidRPr="00D4287F" w:rsidSect="00A80FEC">
      <w:type w:val="continuous"/>
      <w:pgSz w:w="14572" w:h="20639" w:code="12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DF" w:rsidRDefault="00767DDF" w:rsidP="00C43F88">
      <w:r>
        <w:separator/>
      </w:r>
    </w:p>
  </w:endnote>
  <w:endnote w:type="continuationSeparator" w:id="1">
    <w:p w:rsidR="00767DDF" w:rsidRDefault="00767DDF" w:rsidP="00C4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特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龍門石碑 Std W9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DF" w:rsidRDefault="00767DDF" w:rsidP="00C43F88">
      <w:r>
        <w:separator/>
      </w:r>
    </w:p>
  </w:footnote>
  <w:footnote w:type="continuationSeparator" w:id="1">
    <w:p w:rsidR="00767DDF" w:rsidRDefault="00767DDF" w:rsidP="00C43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4565_"/>
      </v:shape>
    </w:pict>
  </w:numPicBullet>
  <w:numPicBullet w:numPicBulletId="1">
    <w:pict>
      <v:shape id="_x0000_i1031" type="#_x0000_t75" style="width:12.6pt;height:12.6pt" o:bullet="t">
        <v:imagedata r:id="rId2" o:title="BD21306_"/>
      </v:shape>
    </w:pict>
  </w:numPicBullet>
  <w:abstractNum w:abstractNumId="0">
    <w:nsid w:val="115F26E7"/>
    <w:multiLevelType w:val="hybridMultilevel"/>
    <w:tmpl w:val="43F8E3CA"/>
    <w:lvl w:ilvl="0" w:tplc="17961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A3224D"/>
    <w:multiLevelType w:val="hybridMultilevel"/>
    <w:tmpl w:val="4B80E5EA"/>
    <w:lvl w:ilvl="0" w:tplc="4AD4183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23AA6E6C"/>
    <w:multiLevelType w:val="hybridMultilevel"/>
    <w:tmpl w:val="2098DDF6"/>
    <w:lvl w:ilvl="0" w:tplc="E276660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742289B"/>
    <w:multiLevelType w:val="hybridMultilevel"/>
    <w:tmpl w:val="11CE8108"/>
    <w:lvl w:ilvl="0" w:tplc="9B162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BB5C8B"/>
    <w:multiLevelType w:val="hybridMultilevel"/>
    <w:tmpl w:val="D3F27C0A"/>
    <w:lvl w:ilvl="0" w:tplc="9272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A4A3F18"/>
    <w:multiLevelType w:val="hybridMultilevel"/>
    <w:tmpl w:val="84CE7C3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121957"/>
    <w:multiLevelType w:val="hybridMultilevel"/>
    <w:tmpl w:val="73B0C704"/>
    <w:lvl w:ilvl="0" w:tplc="1AEC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C27974"/>
    <w:multiLevelType w:val="hybridMultilevel"/>
    <w:tmpl w:val="5554DDA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6B28246F"/>
    <w:multiLevelType w:val="hybridMultilevel"/>
    <w:tmpl w:val="E23A80A6"/>
    <w:lvl w:ilvl="0" w:tplc="F612AC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D525BE"/>
    <w:multiLevelType w:val="hybridMultilevel"/>
    <w:tmpl w:val="2FE00144"/>
    <w:lvl w:ilvl="0" w:tplc="F612AC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4860076"/>
    <w:multiLevelType w:val="hybridMultilevel"/>
    <w:tmpl w:val="BD32AE9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DEA"/>
    <w:rsid w:val="00000A72"/>
    <w:rsid w:val="00000D53"/>
    <w:rsid w:val="0002391E"/>
    <w:rsid w:val="00033806"/>
    <w:rsid w:val="00033923"/>
    <w:rsid w:val="0003763B"/>
    <w:rsid w:val="000406C1"/>
    <w:rsid w:val="00042252"/>
    <w:rsid w:val="000504FF"/>
    <w:rsid w:val="00061BDE"/>
    <w:rsid w:val="00062E03"/>
    <w:rsid w:val="0006451D"/>
    <w:rsid w:val="000739FC"/>
    <w:rsid w:val="0007651B"/>
    <w:rsid w:val="000842A3"/>
    <w:rsid w:val="00085CE0"/>
    <w:rsid w:val="0009275D"/>
    <w:rsid w:val="000B34AE"/>
    <w:rsid w:val="000B6B22"/>
    <w:rsid w:val="000C119F"/>
    <w:rsid w:val="000C7BAC"/>
    <w:rsid w:val="000C7E7A"/>
    <w:rsid w:val="000D07FC"/>
    <w:rsid w:val="000D57FA"/>
    <w:rsid w:val="000D69EF"/>
    <w:rsid w:val="000E0C69"/>
    <w:rsid w:val="000E0DB7"/>
    <w:rsid w:val="000F4B90"/>
    <w:rsid w:val="000F7835"/>
    <w:rsid w:val="001010D1"/>
    <w:rsid w:val="00112BD9"/>
    <w:rsid w:val="00126330"/>
    <w:rsid w:val="0013083F"/>
    <w:rsid w:val="00132229"/>
    <w:rsid w:val="001333E5"/>
    <w:rsid w:val="00133DC9"/>
    <w:rsid w:val="0013768B"/>
    <w:rsid w:val="001419E1"/>
    <w:rsid w:val="00144CCB"/>
    <w:rsid w:val="00150053"/>
    <w:rsid w:val="00151CE7"/>
    <w:rsid w:val="00152AE7"/>
    <w:rsid w:val="0017223E"/>
    <w:rsid w:val="00183260"/>
    <w:rsid w:val="001A0AC0"/>
    <w:rsid w:val="001A3BEB"/>
    <w:rsid w:val="001B0223"/>
    <w:rsid w:val="001B05E7"/>
    <w:rsid w:val="001B1163"/>
    <w:rsid w:val="001B7FE3"/>
    <w:rsid w:val="001C6A28"/>
    <w:rsid w:val="001C7AC3"/>
    <w:rsid w:val="001D529B"/>
    <w:rsid w:val="001E1868"/>
    <w:rsid w:val="001E28DD"/>
    <w:rsid w:val="00202FBD"/>
    <w:rsid w:val="00213AF0"/>
    <w:rsid w:val="00224134"/>
    <w:rsid w:val="002257B5"/>
    <w:rsid w:val="00225C96"/>
    <w:rsid w:val="002265F4"/>
    <w:rsid w:val="00232AEC"/>
    <w:rsid w:val="00234E6E"/>
    <w:rsid w:val="00243926"/>
    <w:rsid w:val="00244E83"/>
    <w:rsid w:val="00245FB8"/>
    <w:rsid w:val="00247B3E"/>
    <w:rsid w:val="00252820"/>
    <w:rsid w:val="00253763"/>
    <w:rsid w:val="00263089"/>
    <w:rsid w:val="00263411"/>
    <w:rsid w:val="0026462A"/>
    <w:rsid w:val="00264C58"/>
    <w:rsid w:val="002662C5"/>
    <w:rsid w:val="002721D0"/>
    <w:rsid w:val="00275F08"/>
    <w:rsid w:val="0027702F"/>
    <w:rsid w:val="0027726B"/>
    <w:rsid w:val="00282134"/>
    <w:rsid w:val="00285D0C"/>
    <w:rsid w:val="002874F1"/>
    <w:rsid w:val="002875FD"/>
    <w:rsid w:val="002A0FFF"/>
    <w:rsid w:val="002A1586"/>
    <w:rsid w:val="002A2701"/>
    <w:rsid w:val="002A3C72"/>
    <w:rsid w:val="002A642F"/>
    <w:rsid w:val="002A663C"/>
    <w:rsid w:val="002B1F53"/>
    <w:rsid w:val="002C0C29"/>
    <w:rsid w:val="002C10AA"/>
    <w:rsid w:val="002C128C"/>
    <w:rsid w:val="002C1A71"/>
    <w:rsid w:val="002C23D2"/>
    <w:rsid w:val="002D2015"/>
    <w:rsid w:val="002D69DB"/>
    <w:rsid w:val="002E0C7D"/>
    <w:rsid w:val="002E3196"/>
    <w:rsid w:val="002E3401"/>
    <w:rsid w:val="002F3A87"/>
    <w:rsid w:val="002F581E"/>
    <w:rsid w:val="00300EE1"/>
    <w:rsid w:val="0030151C"/>
    <w:rsid w:val="00304768"/>
    <w:rsid w:val="00306746"/>
    <w:rsid w:val="00315AB3"/>
    <w:rsid w:val="00321425"/>
    <w:rsid w:val="00323568"/>
    <w:rsid w:val="003242D2"/>
    <w:rsid w:val="00325320"/>
    <w:rsid w:val="003258D8"/>
    <w:rsid w:val="00330063"/>
    <w:rsid w:val="00335713"/>
    <w:rsid w:val="003445E6"/>
    <w:rsid w:val="003522C8"/>
    <w:rsid w:val="00355172"/>
    <w:rsid w:val="003577BC"/>
    <w:rsid w:val="00362906"/>
    <w:rsid w:val="003647C8"/>
    <w:rsid w:val="003670FB"/>
    <w:rsid w:val="003756BF"/>
    <w:rsid w:val="003802DB"/>
    <w:rsid w:val="00381CA3"/>
    <w:rsid w:val="00381DA8"/>
    <w:rsid w:val="0038342E"/>
    <w:rsid w:val="00383AE7"/>
    <w:rsid w:val="00383BDB"/>
    <w:rsid w:val="0038591B"/>
    <w:rsid w:val="00391D2A"/>
    <w:rsid w:val="00393DB1"/>
    <w:rsid w:val="003A5D7E"/>
    <w:rsid w:val="003A63CB"/>
    <w:rsid w:val="003B65CB"/>
    <w:rsid w:val="003C11A4"/>
    <w:rsid w:val="003C3038"/>
    <w:rsid w:val="003C34EB"/>
    <w:rsid w:val="003C5E15"/>
    <w:rsid w:val="003C6029"/>
    <w:rsid w:val="003C7006"/>
    <w:rsid w:val="003C73DD"/>
    <w:rsid w:val="003D0254"/>
    <w:rsid w:val="003D0359"/>
    <w:rsid w:val="003D0FF5"/>
    <w:rsid w:val="003D2903"/>
    <w:rsid w:val="003D5602"/>
    <w:rsid w:val="003D5F69"/>
    <w:rsid w:val="003D767C"/>
    <w:rsid w:val="003E3D69"/>
    <w:rsid w:val="003F02EB"/>
    <w:rsid w:val="003F126A"/>
    <w:rsid w:val="003F1BD6"/>
    <w:rsid w:val="00401AA6"/>
    <w:rsid w:val="00401CE2"/>
    <w:rsid w:val="0040554D"/>
    <w:rsid w:val="00407352"/>
    <w:rsid w:val="004074C1"/>
    <w:rsid w:val="00415B6C"/>
    <w:rsid w:val="004227E1"/>
    <w:rsid w:val="00424BC7"/>
    <w:rsid w:val="004273AA"/>
    <w:rsid w:val="00435C8D"/>
    <w:rsid w:val="00436C8A"/>
    <w:rsid w:val="004552A8"/>
    <w:rsid w:val="00457251"/>
    <w:rsid w:val="00457F4B"/>
    <w:rsid w:val="00463DEC"/>
    <w:rsid w:val="00470146"/>
    <w:rsid w:val="00474C7F"/>
    <w:rsid w:val="00480A49"/>
    <w:rsid w:val="004831E7"/>
    <w:rsid w:val="00487351"/>
    <w:rsid w:val="00487B8F"/>
    <w:rsid w:val="00490A89"/>
    <w:rsid w:val="00490DDA"/>
    <w:rsid w:val="00493145"/>
    <w:rsid w:val="004952BA"/>
    <w:rsid w:val="00495D31"/>
    <w:rsid w:val="00497BB6"/>
    <w:rsid w:val="004A210D"/>
    <w:rsid w:val="004A653C"/>
    <w:rsid w:val="004A7EC3"/>
    <w:rsid w:val="004C0D7D"/>
    <w:rsid w:val="004C4AEC"/>
    <w:rsid w:val="004D4807"/>
    <w:rsid w:val="004D59D3"/>
    <w:rsid w:val="004D7137"/>
    <w:rsid w:val="004E339C"/>
    <w:rsid w:val="004E4F33"/>
    <w:rsid w:val="004E676E"/>
    <w:rsid w:val="004F6310"/>
    <w:rsid w:val="004F6E81"/>
    <w:rsid w:val="005040EF"/>
    <w:rsid w:val="00505F50"/>
    <w:rsid w:val="005151A9"/>
    <w:rsid w:val="00515B1C"/>
    <w:rsid w:val="005165D8"/>
    <w:rsid w:val="00517038"/>
    <w:rsid w:val="005202CE"/>
    <w:rsid w:val="00521C69"/>
    <w:rsid w:val="00521F67"/>
    <w:rsid w:val="00522864"/>
    <w:rsid w:val="005244A3"/>
    <w:rsid w:val="00525D8E"/>
    <w:rsid w:val="00527C6A"/>
    <w:rsid w:val="0053165E"/>
    <w:rsid w:val="00532798"/>
    <w:rsid w:val="0054208F"/>
    <w:rsid w:val="005462E8"/>
    <w:rsid w:val="0054720B"/>
    <w:rsid w:val="00550270"/>
    <w:rsid w:val="00550F36"/>
    <w:rsid w:val="0055474D"/>
    <w:rsid w:val="00557C3E"/>
    <w:rsid w:val="00565459"/>
    <w:rsid w:val="00565FAB"/>
    <w:rsid w:val="0056785B"/>
    <w:rsid w:val="0057121C"/>
    <w:rsid w:val="005744BF"/>
    <w:rsid w:val="0058212F"/>
    <w:rsid w:val="005834E4"/>
    <w:rsid w:val="005905FA"/>
    <w:rsid w:val="00593B5F"/>
    <w:rsid w:val="005A1361"/>
    <w:rsid w:val="005A2660"/>
    <w:rsid w:val="005A2A51"/>
    <w:rsid w:val="005B0BC5"/>
    <w:rsid w:val="005B1016"/>
    <w:rsid w:val="005B1210"/>
    <w:rsid w:val="005B15C8"/>
    <w:rsid w:val="005B3FB8"/>
    <w:rsid w:val="005B5240"/>
    <w:rsid w:val="005B574C"/>
    <w:rsid w:val="005B5973"/>
    <w:rsid w:val="005C32B8"/>
    <w:rsid w:val="005C684F"/>
    <w:rsid w:val="005D049A"/>
    <w:rsid w:val="005D05ED"/>
    <w:rsid w:val="005D0A61"/>
    <w:rsid w:val="005D2E96"/>
    <w:rsid w:val="005D394C"/>
    <w:rsid w:val="005D520A"/>
    <w:rsid w:val="005D6FB7"/>
    <w:rsid w:val="005D7E39"/>
    <w:rsid w:val="005E0776"/>
    <w:rsid w:val="005E0E5E"/>
    <w:rsid w:val="005E303A"/>
    <w:rsid w:val="005E385F"/>
    <w:rsid w:val="005E43DC"/>
    <w:rsid w:val="005E76C5"/>
    <w:rsid w:val="005F14AC"/>
    <w:rsid w:val="00602FB5"/>
    <w:rsid w:val="00604E10"/>
    <w:rsid w:val="00605CDF"/>
    <w:rsid w:val="00610ADE"/>
    <w:rsid w:val="00611535"/>
    <w:rsid w:val="0061203D"/>
    <w:rsid w:val="00612C97"/>
    <w:rsid w:val="006155E1"/>
    <w:rsid w:val="00621302"/>
    <w:rsid w:val="00621D62"/>
    <w:rsid w:val="00627878"/>
    <w:rsid w:val="00636836"/>
    <w:rsid w:val="00637DE3"/>
    <w:rsid w:val="00652A1E"/>
    <w:rsid w:val="00653C14"/>
    <w:rsid w:val="00661EA5"/>
    <w:rsid w:val="00662B26"/>
    <w:rsid w:val="0066500E"/>
    <w:rsid w:val="00682A92"/>
    <w:rsid w:val="00683988"/>
    <w:rsid w:val="00684C5C"/>
    <w:rsid w:val="00685A90"/>
    <w:rsid w:val="00695A79"/>
    <w:rsid w:val="00697469"/>
    <w:rsid w:val="006976A6"/>
    <w:rsid w:val="006A046D"/>
    <w:rsid w:val="006A144F"/>
    <w:rsid w:val="006A6785"/>
    <w:rsid w:val="006A6DEA"/>
    <w:rsid w:val="006B2C1E"/>
    <w:rsid w:val="006B3FB8"/>
    <w:rsid w:val="006B4FEB"/>
    <w:rsid w:val="006B6F72"/>
    <w:rsid w:val="006B7E9B"/>
    <w:rsid w:val="006C0443"/>
    <w:rsid w:val="006C2A7E"/>
    <w:rsid w:val="006C5D70"/>
    <w:rsid w:val="006D4AD9"/>
    <w:rsid w:val="006D61D1"/>
    <w:rsid w:val="006D69E7"/>
    <w:rsid w:val="006D6B48"/>
    <w:rsid w:val="006E0C2C"/>
    <w:rsid w:val="006E0ED2"/>
    <w:rsid w:val="006E29C4"/>
    <w:rsid w:val="006F5DA2"/>
    <w:rsid w:val="006F72F4"/>
    <w:rsid w:val="006F742A"/>
    <w:rsid w:val="00710034"/>
    <w:rsid w:val="007173C2"/>
    <w:rsid w:val="007218A3"/>
    <w:rsid w:val="00737976"/>
    <w:rsid w:val="00737E5D"/>
    <w:rsid w:val="0074188A"/>
    <w:rsid w:val="0074713B"/>
    <w:rsid w:val="007508B8"/>
    <w:rsid w:val="00754774"/>
    <w:rsid w:val="00755C75"/>
    <w:rsid w:val="00757A86"/>
    <w:rsid w:val="007621D3"/>
    <w:rsid w:val="00764511"/>
    <w:rsid w:val="00767B3C"/>
    <w:rsid w:val="00767DDF"/>
    <w:rsid w:val="00770270"/>
    <w:rsid w:val="0077408E"/>
    <w:rsid w:val="00776871"/>
    <w:rsid w:val="007775B8"/>
    <w:rsid w:val="007806C6"/>
    <w:rsid w:val="00782501"/>
    <w:rsid w:val="0078613A"/>
    <w:rsid w:val="0079050E"/>
    <w:rsid w:val="00795F8F"/>
    <w:rsid w:val="007966D8"/>
    <w:rsid w:val="007A32F8"/>
    <w:rsid w:val="007B123B"/>
    <w:rsid w:val="007B6FA7"/>
    <w:rsid w:val="007C2BC6"/>
    <w:rsid w:val="007C3166"/>
    <w:rsid w:val="007C7AD6"/>
    <w:rsid w:val="007D245D"/>
    <w:rsid w:val="007E2887"/>
    <w:rsid w:val="007E3863"/>
    <w:rsid w:val="007E38A6"/>
    <w:rsid w:val="007E70E3"/>
    <w:rsid w:val="007F0803"/>
    <w:rsid w:val="007F31C6"/>
    <w:rsid w:val="007F5ACC"/>
    <w:rsid w:val="007F6E17"/>
    <w:rsid w:val="00802CB5"/>
    <w:rsid w:val="00804156"/>
    <w:rsid w:val="00806C5C"/>
    <w:rsid w:val="00806C64"/>
    <w:rsid w:val="00810772"/>
    <w:rsid w:val="00810E92"/>
    <w:rsid w:val="008125B8"/>
    <w:rsid w:val="00812DA1"/>
    <w:rsid w:val="00817F36"/>
    <w:rsid w:val="008230EA"/>
    <w:rsid w:val="00825C87"/>
    <w:rsid w:val="00826A12"/>
    <w:rsid w:val="00841D27"/>
    <w:rsid w:val="00845B6D"/>
    <w:rsid w:val="008573B5"/>
    <w:rsid w:val="0085769B"/>
    <w:rsid w:val="00863DC8"/>
    <w:rsid w:val="00867063"/>
    <w:rsid w:val="00870927"/>
    <w:rsid w:val="0087116C"/>
    <w:rsid w:val="008715F8"/>
    <w:rsid w:val="00873838"/>
    <w:rsid w:val="00874512"/>
    <w:rsid w:val="008747F8"/>
    <w:rsid w:val="0088104E"/>
    <w:rsid w:val="00884D4A"/>
    <w:rsid w:val="00886531"/>
    <w:rsid w:val="00887883"/>
    <w:rsid w:val="00896314"/>
    <w:rsid w:val="008A0DDA"/>
    <w:rsid w:val="008A0F5F"/>
    <w:rsid w:val="008A3AAE"/>
    <w:rsid w:val="008B198F"/>
    <w:rsid w:val="008B4B5C"/>
    <w:rsid w:val="008B75EB"/>
    <w:rsid w:val="008C0C51"/>
    <w:rsid w:val="008C40A3"/>
    <w:rsid w:val="008D1614"/>
    <w:rsid w:val="008D4D89"/>
    <w:rsid w:val="008E2818"/>
    <w:rsid w:val="008E394C"/>
    <w:rsid w:val="008E43B5"/>
    <w:rsid w:val="008F7635"/>
    <w:rsid w:val="00906C7D"/>
    <w:rsid w:val="009073D0"/>
    <w:rsid w:val="009119FB"/>
    <w:rsid w:val="00915FD4"/>
    <w:rsid w:val="00924DE4"/>
    <w:rsid w:val="009277F9"/>
    <w:rsid w:val="00932DA7"/>
    <w:rsid w:val="00934E8F"/>
    <w:rsid w:val="0093530A"/>
    <w:rsid w:val="009402BB"/>
    <w:rsid w:val="00946571"/>
    <w:rsid w:val="009602E1"/>
    <w:rsid w:val="00961592"/>
    <w:rsid w:val="00963337"/>
    <w:rsid w:val="009673A0"/>
    <w:rsid w:val="009677E8"/>
    <w:rsid w:val="00970E58"/>
    <w:rsid w:val="00971E52"/>
    <w:rsid w:val="00975202"/>
    <w:rsid w:val="0097588E"/>
    <w:rsid w:val="00984919"/>
    <w:rsid w:val="00985011"/>
    <w:rsid w:val="00985042"/>
    <w:rsid w:val="009857A9"/>
    <w:rsid w:val="00985832"/>
    <w:rsid w:val="00987544"/>
    <w:rsid w:val="00987910"/>
    <w:rsid w:val="00993A9E"/>
    <w:rsid w:val="009958EC"/>
    <w:rsid w:val="0099688E"/>
    <w:rsid w:val="009A224A"/>
    <w:rsid w:val="009A56C8"/>
    <w:rsid w:val="009A65EB"/>
    <w:rsid w:val="009A6B68"/>
    <w:rsid w:val="009B4F75"/>
    <w:rsid w:val="009B5765"/>
    <w:rsid w:val="009B7042"/>
    <w:rsid w:val="009B764A"/>
    <w:rsid w:val="009C4A74"/>
    <w:rsid w:val="009C654F"/>
    <w:rsid w:val="009C7072"/>
    <w:rsid w:val="009C7331"/>
    <w:rsid w:val="009D32C2"/>
    <w:rsid w:val="009E175C"/>
    <w:rsid w:val="009E1940"/>
    <w:rsid w:val="009E20D7"/>
    <w:rsid w:val="009E51DF"/>
    <w:rsid w:val="009E7F1D"/>
    <w:rsid w:val="009F2C3B"/>
    <w:rsid w:val="009F60AD"/>
    <w:rsid w:val="00A149B3"/>
    <w:rsid w:val="00A2141F"/>
    <w:rsid w:val="00A21AAE"/>
    <w:rsid w:val="00A22253"/>
    <w:rsid w:val="00A27575"/>
    <w:rsid w:val="00A31231"/>
    <w:rsid w:val="00A33160"/>
    <w:rsid w:val="00A35C38"/>
    <w:rsid w:val="00A42B08"/>
    <w:rsid w:val="00A46DE3"/>
    <w:rsid w:val="00A50E1D"/>
    <w:rsid w:val="00A52405"/>
    <w:rsid w:val="00A53207"/>
    <w:rsid w:val="00A570A5"/>
    <w:rsid w:val="00A57E15"/>
    <w:rsid w:val="00A6445A"/>
    <w:rsid w:val="00A676A4"/>
    <w:rsid w:val="00A74DF8"/>
    <w:rsid w:val="00A754A3"/>
    <w:rsid w:val="00A75724"/>
    <w:rsid w:val="00A7746C"/>
    <w:rsid w:val="00A80FEC"/>
    <w:rsid w:val="00A83705"/>
    <w:rsid w:val="00A860AD"/>
    <w:rsid w:val="00A87741"/>
    <w:rsid w:val="00A913C7"/>
    <w:rsid w:val="00AA07CC"/>
    <w:rsid w:val="00AA6466"/>
    <w:rsid w:val="00AA7ECA"/>
    <w:rsid w:val="00AB2EB2"/>
    <w:rsid w:val="00AC46CF"/>
    <w:rsid w:val="00AC55AF"/>
    <w:rsid w:val="00AD0BA6"/>
    <w:rsid w:val="00AD6339"/>
    <w:rsid w:val="00AD6737"/>
    <w:rsid w:val="00AE000C"/>
    <w:rsid w:val="00AE0706"/>
    <w:rsid w:val="00AE3A59"/>
    <w:rsid w:val="00AE662A"/>
    <w:rsid w:val="00AF4BDC"/>
    <w:rsid w:val="00B12087"/>
    <w:rsid w:val="00B12A74"/>
    <w:rsid w:val="00B13A01"/>
    <w:rsid w:val="00B15AAD"/>
    <w:rsid w:val="00B27B96"/>
    <w:rsid w:val="00B3103A"/>
    <w:rsid w:val="00B3147D"/>
    <w:rsid w:val="00B3165C"/>
    <w:rsid w:val="00B32748"/>
    <w:rsid w:val="00B36990"/>
    <w:rsid w:val="00B37D32"/>
    <w:rsid w:val="00B425C2"/>
    <w:rsid w:val="00B505AF"/>
    <w:rsid w:val="00B55312"/>
    <w:rsid w:val="00B56982"/>
    <w:rsid w:val="00B577CB"/>
    <w:rsid w:val="00B65AE0"/>
    <w:rsid w:val="00B679D0"/>
    <w:rsid w:val="00B721AB"/>
    <w:rsid w:val="00B72A92"/>
    <w:rsid w:val="00B7527A"/>
    <w:rsid w:val="00B75C78"/>
    <w:rsid w:val="00B8229F"/>
    <w:rsid w:val="00B837FA"/>
    <w:rsid w:val="00B86BB6"/>
    <w:rsid w:val="00B924A4"/>
    <w:rsid w:val="00B96C1A"/>
    <w:rsid w:val="00B9772C"/>
    <w:rsid w:val="00BA568A"/>
    <w:rsid w:val="00BA5F97"/>
    <w:rsid w:val="00BA5FC9"/>
    <w:rsid w:val="00BA7C50"/>
    <w:rsid w:val="00BB298C"/>
    <w:rsid w:val="00BB30D1"/>
    <w:rsid w:val="00BB4414"/>
    <w:rsid w:val="00BB75C7"/>
    <w:rsid w:val="00BB7EE5"/>
    <w:rsid w:val="00BC2D02"/>
    <w:rsid w:val="00BC61B5"/>
    <w:rsid w:val="00BD57D2"/>
    <w:rsid w:val="00BD5D35"/>
    <w:rsid w:val="00BD60AE"/>
    <w:rsid w:val="00BD677C"/>
    <w:rsid w:val="00BD7FDA"/>
    <w:rsid w:val="00BE5757"/>
    <w:rsid w:val="00BE6F27"/>
    <w:rsid w:val="00BF3084"/>
    <w:rsid w:val="00C134A9"/>
    <w:rsid w:val="00C1382A"/>
    <w:rsid w:val="00C31B0A"/>
    <w:rsid w:val="00C32DDA"/>
    <w:rsid w:val="00C33CBD"/>
    <w:rsid w:val="00C34C14"/>
    <w:rsid w:val="00C363C7"/>
    <w:rsid w:val="00C36BBA"/>
    <w:rsid w:val="00C43F88"/>
    <w:rsid w:val="00C46A28"/>
    <w:rsid w:val="00C519DD"/>
    <w:rsid w:val="00C523CD"/>
    <w:rsid w:val="00C62732"/>
    <w:rsid w:val="00C66D00"/>
    <w:rsid w:val="00C67CCA"/>
    <w:rsid w:val="00C70048"/>
    <w:rsid w:val="00C706DB"/>
    <w:rsid w:val="00C75629"/>
    <w:rsid w:val="00C81F3B"/>
    <w:rsid w:val="00C829F1"/>
    <w:rsid w:val="00C94C28"/>
    <w:rsid w:val="00C978AE"/>
    <w:rsid w:val="00CA1A85"/>
    <w:rsid w:val="00CA5605"/>
    <w:rsid w:val="00CB0E07"/>
    <w:rsid w:val="00CC55E2"/>
    <w:rsid w:val="00CC7D37"/>
    <w:rsid w:val="00CD1F23"/>
    <w:rsid w:val="00CD7021"/>
    <w:rsid w:val="00CD7544"/>
    <w:rsid w:val="00CE0578"/>
    <w:rsid w:val="00CE10A2"/>
    <w:rsid w:val="00CE3E33"/>
    <w:rsid w:val="00CE5271"/>
    <w:rsid w:val="00CF042D"/>
    <w:rsid w:val="00CF4F27"/>
    <w:rsid w:val="00CF4FF5"/>
    <w:rsid w:val="00CF530D"/>
    <w:rsid w:val="00CF6106"/>
    <w:rsid w:val="00D02262"/>
    <w:rsid w:val="00D0468A"/>
    <w:rsid w:val="00D06316"/>
    <w:rsid w:val="00D07B1B"/>
    <w:rsid w:val="00D10C41"/>
    <w:rsid w:val="00D12104"/>
    <w:rsid w:val="00D17E54"/>
    <w:rsid w:val="00D30C35"/>
    <w:rsid w:val="00D41576"/>
    <w:rsid w:val="00D4287F"/>
    <w:rsid w:val="00D45F3B"/>
    <w:rsid w:val="00D46417"/>
    <w:rsid w:val="00D46485"/>
    <w:rsid w:val="00D46E00"/>
    <w:rsid w:val="00D51933"/>
    <w:rsid w:val="00D54C8E"/>
    <w:rsid w:val="00D55549"/>
    <w:rsid w:val="00D56EB9"/>
    <w:rsid w:val="00D57A7C"/>
    <w:rsid w:val="00D6775B"/>
    <w:rsid w:val="00D72563"/>
    <w:rsid w:val="00D77598"/>
    <w:rsid w:val="00D77F93"/>
    <w:rsid w:val="00D81683"/>
    <w:rsid w:val="00D873E1"/>
    <w:rsid w:val="00D91B9A"/>
    <w:rsid w:val="00D92033"/>
    <w:rsid w:val="00D924C9"/>
    <w:rsid w:val="00D92D69"/>
    <w:rsid w:val="00DA74D3"/>
    <w:rsid w:val="00DA781B"/>
    <w:rsid w:val="00DB068E"/>
    <w:rsid w:val="00DB0C2E"/>
    <w:rsid w:val="00DB1828"/>
    <w:rsid w:val="00DB4600"/>
    <w:rsid w:val="00DB6620"/>
    <w:rsid w:val="00DB6FA2"/>
    <w:rsid w:val="00DB7103"/>
    <w:rsid w:val="00DC0EA4"/>
    <w:rsid w:val="00DC2222"/>
    <w:rsid w:val="00DC3403"/>
    <w:rsid w:val="00DC511A"/>
    <w:rsid w:val="00DD3CF1"/>
    <w:rsid w:val="00DD41A6"/>
    <w:rsid w:val="00DD5F44"/>
    <w:rsid w:val="00DE03EB"/>
    <w:rsid w:val="00DF358A"/>
    <w:rsid w:val="00DF74D8"/>
    <w:rsid w:val="00E02771"/>
    <w:rsid w:val="00E03340"/>
    <w:rsid w:val="00E067D0"/>
    <w:rsid w:val="00E1681B"/>
    <w:rsid w:val="00E175A9"/>
    <w:rsid w:val="00E17E85"/>
    <w:rsid w:val="00E21C11"/>
    <w:rsid w:val="00E25F81"/>
    <w:rsid w:val="00E26F94"/>
    <w:rsid w:val="00E4225B"/>
    <w:rsid w:val="00E55ED7"/>
    <w:rsid w:val="00E564FC"/>
    <w:rsid w:val="00E604C4"/>
    <w:rsid w:val="00E60E55"/>
    <w:rsid w:val="00E6278E"/>
    <w:rsid w:val="00E6498D"/>
    <w:rsid w:val="00E71B27"/>
    <w:rsid w:val="00E71DC4"/>
    <w:rsid w:val="00E800EC"/>
    <w:rsid w:val="00E95551"/>
    <w:rsid w:val="00EA1511"/>
    <w:rsid w:val="00EA1B61"/>
    <w:rsid w:val="00EA499C"/>
    <w:rsid w:val="00EA5553"/>
    <w:rsid w:val="00EA7433"/>
    <w:rsid w:val="00EB11E5"/>
    <w:rsid w:val="00EB1232"/>
    <w:rsid w:val="00EB2A69"/>
    <w:rsid w:val="00EB4268"/>
    <w:rsid w:val="00EC30E9"/>
    <w:rsid w:val="00EC46D9"/>
    <w:rsid w:val="00EC5271"/>
    <w:rsid w:val="00ED12CA"/>
    <w:rsid w:val="00ED4A00"/>
    <w:rsid w:val="00EE0E6C"/>
    <w:rsid w:val="00EE1B41"/>
    <w:rsid w:val="00EE2E0D"/>
    <w:rsid w:val="00EF3CD9"/>
    <w:rsid w:val="00EF57F0"/>
    <w:rsid w:val="00EF7688"/>
    <w:rsid w:val="00F00731"/>
    <w:rsid w:val="00F01681"/>
    <w:rsid w:val="00F028E2"/>
    <w:rsid w:val="00F0548F"/>
    <w:rsid w:val="00F13FEB"/>
    <w:rsid w:val="00F14022"/>
    <w:rsid w:val="00F14647"/>
    <w:rsid w:val="00F15364"/>
    <w:rsid w:val="00F20F4F"/>
    <w:rsid w:val="00F2676D"/>
    <w:rsid w:val="00F27998"/>
    <w:rsid w:val="00F344AF"/>
    <w:rsid w:val="00F346D2"/>
    <w:rsid w:val="00F434F0"/>
    <w:rsid w:val="00F43E41"/>
    <w:rsid w:val="00F51539"/>
    <w:rsid w:val="00F521E7"/>
    <w:rsid w:val="00F5420B"/>
    <w:rsid w:val="00F548C6"/>
    <w:rsid w:val="00F54DB8"/>
    <w:rsid w:val="00F6076D"/>
    <w:rsid w:val="00F62E62"/>
    <w:rsid w:val="00F67154"/>
    <w:rsid w:val="00F719BB"/>
    <w:rsid w:val="00F72B99"/>
    <w:rsid w:val="00F74923"/>
    <w:rsid w:val="00F75DB0"/>
    <w:rsid w:val="00F84921"/>
    <w:rsid w:val="00F90393"/>
    <w:rsid w:val="00F91E17"/>
    <w:rsid w:val="00F9399C"/>
    <w:rsid w:val="00F9647E"/>
    <w:rsid w:val="00F97D39"/>
    <w:rsid w:val="00FB1D24"/>
    <w:rsid w:val="00FB2F73"/>
    <w:rsid w:val="00FB3333"/>
    <w:rsid w:val="00FB5E18"/>
    <w:rsid w:val="00FB6464"/>
    <w:rsid w:val="00FB7CD2"/>
    <w:rsid w:val="00FC66F1"/>
    <w:rsid w:val="00FC7BC7"/>
    <w:rsid w:val="00FD09AD"/>
    <w:rsid w:val="00FD3818"/>
    <w:rsid w:val="00FD48C0"/>
    <w:rsid w:val="00FD5203"/>
    <w:rsid w:val="00FD7FDA"/>
    <w:rsid w:val="00FE0DDC"/>
    <w:rsid w:val="00FE71E1"/>
    <w:rsid w:val="00FF1010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 fillcolor="white">
      <v:fill color="white"/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46CF"/>
    <w:pPr>
      <w:spacing w:line="480" w:lineRule="exact"/>
      <w:ind w:left="1" w:firstLineChars="213" w:firstLine="596"/>
      <w:jc w:val="both"/>
    </w:pPr>
    <w:rPr>
      <w:rFonts w:ascii="標楷體" w:eastAsia="標楷體"/>
      <w:bCs/>
      <w:sz w:val="28"/>
      <w:szCs w:val="20"/>
    </w:rPr>
  </w:style>
  <w:style w:type="paragraph" w:styleId="2">
    <w:name w:val="Body Text Indent 2"/>
    <w:basedOn w:val="a"/>
    <w:rsid w:val="00AC46CF"/>
    <w:pPr>
      <w:spacing w:line="480" w:lineRule="exact"/>
      <w:ind w:left="358" w:hangingChars="128" w:hanging="358"/>
    </w:pPr>
    <w:rPr>
      <w:rFonts w:eastAsia="標楷體"/>
      <w:bCs/>
      <w:sz w:val="28"/>
    </w:rPr>
  </w:style>
  <w:style w:type="paragraph" w:styleId="3">
    <w:name w:val="Body Text Indent 3"/>
    <w:basedOn w:val="a"/>
    <w:rsid w:val="00AC46CF"/>
    <w:pPr>
      <w:spacing w:line="320" w:lineRule="exact"/>
      <w:ind w:left="307" w:hangingChars="118" w:hanging="307"/>
    </w:pPr>
    <w:rPr>
      <w:rFonts w:eastAsia="標楷體"/>
      <w:sz w:val="26"/>
    </w:rPr>
  </w:style>
  <w:style w:type="character" w:styleId="a4">
    <w:name w:val="Hyperlink"/>
    <w:basedOn w:val="a0"/>
    <w:rsid w:val="00AC46CF"/>
    <w:rPr>
      <w:rFonts w:ascii="新細明體" w:eastAsia="新細明體" w:hint="eastAsia"/>
      <w:strike w:val="0"/>
      <w:dstrike w:val="0"/>
      <w:color w:val="0000FF"/>
      <w:sz w:val="18"/>
      <w:szCs w:val="18"/>
      <w:u w:val="none"/>
      <w:effect w:val="none"/>
    </w:rPr>
  </w:style>
  <w:style w:type="character" w:styleId="a5">
    <w:name w:val="FollowedHyperlink"/>
    <w:basedOn w:val="a0"/>
    <w:rsid w:val="00AC46CF"/>
    <w:rPr>
      <w:color w:val="800080"/>
      <w:u w:val="single"/>
    </w:rPr>
  </w:style>
  <w:style w:type="paragraph" w:styleId="a6">
    <w:name w:val="Body Text"/>
    <w:basedOn w:val="a"/>
    <w:rsid w:val="00AC46CF"/>
    <w:pPr>
      <w:spacing w:after="480" w:line="480" w:lineRule="exact"/>
    </w:pPr>
    <w:rPr>
      <w:rFonts w:eastAsia="標楷體"/>
      <w:sz w:val="48"/>
    </w:rPr>
  </w:style>
  <w:style w:type="paragraph" w:customStyle="1" w:styleId="xl26">
    <w:name w:val="xl26"/>
    <w:basedOn w:val="a"/>
    <w:rsid w:val="00AC46C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7">
    <w:name w:val="Balloon Text"/>
    <w:basedOn w:val="a"/>
    <w:semiHidden/>
    <w:rsid w:val="007218A3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EA499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1C6A28"/>
    <w:rPr>
      <w:rFonts w:ascii="細明體" w:eastAsia="細明體" w:hAnsi="Courier New"/>
      <w:szCs w:val="20"/>
    </w:rPr>
  </w:style>
  <w:style w:type="character" w:customStyle="1" w:styleId="a10">
    <w:name w:val="a1"/>
    <w:basedOn w:val="a0"/>
    <w:rsid w:val="00E175A9"/>
    <w:rPr>
      <w:color w:val="333333"/>
      <w:sz w:val="22"/>
      <w:szCs w:val="22"/>
    </w:rPr>
  </w:style>
  <w:style w:type="paragraph" w:styleId="aa">
    <w:name w:val="Date"/>
    <w:basedOn w:val="a"/>
    <w:next w:val="a"/>
    <w:rsid w:val="00E067D0"/>
    <w:pPr>
      <w:jc w:val="right"/>
    </w:pPr>
    <w:rPr>
      <w:rFonts w:eastAsia="全真特明體"/>
      <w:sz w:val="36"/>
      <w:szCs w:val="20"/>
    </w:rPr>
  </w:style>
  <w:style w:type="character" w:customStyle="1" w:styleId="unnamed111">
    <w:name w:val="unnamed111"/>
    <w:basedOn w:val="a0"/>
    <w:rsid w:val="007E70E3"/>
    <w:rPr>
      <w:color w:val="333333"/>
    </w:rPr>
  </w:style>
  <w:style w:type="paragraph" w:styleId="ab">
    <w:name w:val="header"/>
    <w:basedOn w:val="a"/>
    <w:link w:val="ac"/>
    <w:rsid w:val="00C43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C43F88"/>
    <w:rPr>
      <w:kern w:val="2"/>
    </w:rPr>
  </w:style>
  <w:style w:type="paragraph" w:styleId="ad">
    <w:name w:val="footer"/>
    <w:basedOn w:val="a"/>
    <w:link w:val="ae"/>
    <w:rsid w:val="00C43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C43F88"/>
    <w:rPr>
      <w:kern w:val="2"/>
    </w:rPr>
  </w:style>
  <w:style w:type="paragraph" w:styleId="Web">
    <w:name w:val="Normal (Web)"/>
    <w:basedOn w:val="a"/>
    <w:uiPriority w:val="99"/>
    <w:unhideWhenUsed/>
    <w:rsid w:val="00062E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7F5AC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D40A-15F1-4EE6-BF75-96E71D5E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</Words>
  <Characters>1444</Characters>
  <Application>Microsoft Office Word</Application>
  <DocSecurity>0</DocSecurity>
  <Lines>12</Lines>
  <Paragraphs>3</Paragraphs>
  <ScaleCrop>false</ScaleCrop>
  <Company>花蓮自強國中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八十九學年度『自然與科技領域』寒假作業</dc:title>
  <dc:creator>教務處</dc:creator>
  <cp:lastModifiedBy>00099</cp:lastModifiedBy>
  <cp:revision>15</cp:revision>
  <cp:lastPrinted>2018-01-09T03:14:00Z</cp:lastPrinted>
  <dcterms:created xsi:type="dcterms:W3CDTF">2018-01-09T02:49:00Z</dcterms:created>
  <dcterms:modified xsi:type="dcterms:W3CDTF">2018-01-19T06:28:00Z</dcterms:modified>
</cp:coreProperties>
</file>