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1474"/>
        <w:gridCol w:w="4025"/>
        <w:gridCol w:w="3855"/>
        <w:gridCol w:w="486"/>
      </w:tblGrid>
      <w:tr w:rsidR="007C2E3A" w:rsidRPr="00227053" w:rsidTr="00BF4BBB">
        <w:trPr>
          <w:trHeight w:val="70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7C2E3A" w:rsidRPr="00227053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BF4B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="00227053" w:rsidRPr="00227053">
              <w:rPr>
                <w:rFonts w:ascii="標楷體" w:eastAsia="標楷體" w:hAnsi="標楷體" w:hint="eastAsia"/>
                <w:sz w:val="28"/>
                <w:szCs w:val="28"/>
              </w:rPr>
              <w:t>邀訪來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10/07（六）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針對特性予以適切的介入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Pr="00227053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屏東大學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FF0F9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FF0F9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  <w:r w:rsidR="0022705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22705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陳麗圓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10/08（日）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腦性麻痺（大</w:t>
            </w:r>
            <w:r w:rsidR="005F6344" w:rsidRPr="002270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F6344" w:rsidRPr="0022705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我也可以展現最好的面向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樹德科技大學資源教室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劉羿佳</w:t>
            </w:r>
            <w:r w:rsidR="00281687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輔導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10/14（六）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視覺障礙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227053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陪在你左右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Pr="00227053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雄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師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範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</w:t>
            </w:r>
          </w:p>
          <w:p w:rsidR="007C2E3A" w:rsidRPr="00227053" w:rsidRDefault="007C2E3A" w:rsidP="00227053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234D9E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234D9E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  <w:r w:rsidR="0022705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李永昌教授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rPr>
          <w:trHeight w:val="141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10/15（日）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視覺障礙（大學）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Pr="00227053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高苑科技大學諮商輔導中心</w:t>
            </w:r>
          </w:p>
          <w:p w:rsidR="007C2E3A" w:rsidRPr="00227053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10/21（六）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 xml:space="preserve">不喜歡和人互動的孩子 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227053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臺南大學</w:t>
            </w:r>
          </w:p>
          <w:p w:rsidR="007C2E3A" w:rsidRPr="00227053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="00234D9E" w:rsidRPr="00227053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234D9E" w:rsidRPr="00227053">
              <w:rPr>
                <w:rFonts w:ascii="標楷體" w:eastAsia="標楷體" w:hAnsi="標楷體" w:hint="eastAsia"/>
                <w:sz w:val="28"/>
                <w:szCs w:val="28"/>
              </w:rPr>
              <w:t>育學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5F6344" w:rsidRPr="002270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何美慧</w:t>
            </w:r>
            <w:r w:rsidR="008C6323" w:rsidRPr="0022705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10/22（日）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自閉症（大</w:t>
            </w:r>
            <w:r w:rsidR="005F6344" w:rsidRPr="002270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 xml:space="preserve">星空的孩子 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大仁科技大學資源教室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謝文芳</w:t>
            </w:r>
            <w:r w:rsidR="00061CEC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輔導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10/28（六）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F54FAB" w:rsidP="00227053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自轉、公轉、翻轉，你我他人生</w:t>
            </w:r>
            <w:r w:rsidR="007C2E3A"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227053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國立屏東大學</w:t>
            </w:r>
          </w:p>
          <w:p w:rsidR="007C2E3A" w:rsidRPr="00227053" w:rsidRDefault="003A42E1" w:rsidP="00227053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  <w:r w:rsidR="0022705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7C2E3A" w:rsidRPr="0022705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黃</w:t>
            </w:r>
            <w:r w:rsidR="007C2E3A" w:rsidRPr="0022705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秋霞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10/29（日）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25" w:rsidRDefault="007C2E3A" w:rsidP="008178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F6344" w:rsidRPr="00227053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新生醫護管理專校資源教室</w:t>
            </w:r>
          </w:p>
          <w:p w:rsidR="007C2E3A" w:rsidRPr="00227053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cs="Tahoma"/>
                <w:sz w:val="28"/>
                <w:szCs w:val="28"/>
              </w:rPr>
              <w:t>張敬莆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11/04（六）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資優之外該注意的面向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Pr="00227053" w:rsidRDefault="003A42E1" w:rsidP="006E55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臺南大學</w:t>
            </w:r>
          </w:p>
          <w:p w:rsidR="007C2E3A" w:rsidRPr="00227053" w:rsidRDefault="007C2E3A" w:rsidP="002270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="003A42E1" w:rsidRPr="00227053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3A42E1" w:rsidRPr="00227053">
              <w:rPr>
                <w:rFonts w:ascii="標楷體" w:eastAsia="標楷體" w:hAnsi="標楷體" w:hint="eastAsia"/>
                <w:sz w:val="28"/>
                <w:szCs w:val="28"/>
              </w:rPr>
              <w:t>育學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227053" w:rsidRPr="002270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吳昆壽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227053">
        <w:trPr>
          <w:trHeight w:val="139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11/05（日）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25" w:rsidRDefault="00C97516" w:rsidP="008178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  <w:p w:rsidR="007C2E3A" w:rsidRPr="00227053" w:rsidRDefault="00C97516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國小）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優秀能力的型塑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="00195E69" w:rsidRPr="00227053">
              <w:rPr>
                <w:rFonts w:ascii="標楷體" w:eastAsia="標楷體" w:hAnsi="標楷體" w:hint="eastAsia"/>
                <w:sz w:val="28"/>
                <w:szCs w:val="28"/>
              </w:rPr>
              <w:t>愛國國小資優班</w:t>
            </w:r>
          </w:p>
          <w:p w:rsidR="007C2E3A" w:rsidRPr="00227053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11/11（六）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聽覺障礙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善用輔具建構正確學習環境--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227053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國立高雄師範大學</w:t>
            </w:r>
            <w:r w:rsidR="00A93FA0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  <w:r w:rsidR="004C13DE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聽力學與語言治碩士班</w:t>
            </w:r>
          </w:p>
          <w:p w:rsidR="007C2E3A" w:rsidRPr="00227053" w:rsidRDefault="00DC2887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hyperlink r:id="rId7" w:history="1">
              <w:r w:rsidR="003A42E1" w:rsidRPr="00227053">
                <w:rPr>
                  <w:rFonts w:ascii="標楷體" w:eastAsia="標楷體" w:hAnsi="標楷體" w:cs="Arial"/>
                  <w:bCs/>
                  <w:sz w:val="28"/>
                  <w:szCs w:val="28"/>
                </w:rPr>
                <w:t>陳小娟</w:t>
              </w:r>
            </w:hyperlink>
            <w:r w:rsidR="003A42E1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11/12（日）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聽覺障礙（大學）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善用其他感官能力優遊學習--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Pr="00227053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高雄大學資源教室</w:t>
            </w:r>
          </w:p>
          <w:p w:rsidR="007C2E3A" w:rsidRPr="00227053" w:rsidRDefault="007C2E3A" w:rsidP="00227053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/>
                <w:bCs/>
                <w:sz w:val="28"/>
                <w:szCs w:val="28"/>
              </w:rPr>
              <w:t>方韻惇</w:t>
            </w:r>
            <w:r w:rsidR="007B6FAC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輔導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11/18（六）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找出情緒的抒通管道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227053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國立高雄師範大學</w:t>
            </w:r>
          </w:p>
          <w:p w:rsidR="005F6344" w:rsidRPr="00227053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特殊教育學系</w:t>
            </w:r>
          </w:p>
          <w:p w:rsidR="005F6344" w:rsidRPr="00227053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教授兼特教中心主任</w:t>
            </w:r>
          </w:p>
          <w:p w:rsidR="007C2E3A" w:rsidRPr="00227053" w:rsidRDefault="007C2E3A" w:rsidP="00227053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蔡明富</w:t>
            </w:r>
            <w:r w:rsidR="00F402DD" w:rsidRPr="00227053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11/19（日）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25" w:rsidRDefault="007C2E3A" w:rsidP="008178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陪伴他</w:t>
            </w:r>
            <w:r w:rsidR="0081782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關懷他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Pr="00227053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高雄</w:t>
            </w:r>
            <w:r w:rsidR="00D96932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第一科技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大學諮商輔導</w:t>
            </w:r>
            <w:r w:rsidR="00952821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組</w:t>
            </w:r>
          </w:p>
          <w:p w:rsidR="007C2E3A" w:rsidRPr="00227053" w:rsidRDefault="007C2E3A" w:rsidP="00227053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邱淑卿組長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11/25（六）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其他（大專甄試）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多元學習管道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817825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105年身心障礙學生大專甄試相關說明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Pr="00227053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身心障礙學生大專甄試負責學校國立中央大學</w:t>
            </w:r>
            <w:r w:rsidR="00775CDA" w:rsidRPr="00227053">
              <w:rPr>
                <w:rFonts w:ascii="標楷體" w:eastAsia="標楷體" w:hAnsi="標楷體" w:hint="eastAsia"/>
                <w:sz w:val="28"/>
                <w:szCs w:val="28"/>
              </w:rPr>
              <w:t>教務處招生組</w:t>
            </w:r>
          </w:p>
          <w:p w:rsidR="007C2E3A" w:rsidRPr="00227053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227053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11/26（日）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其他（12年適性輔導安置）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最適性的安排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105年身心障礙學生12</w:t>
            </w:r>
            <w:r w:rsidR="004E2991" w:rsidRPr="00227053">
              <w:rPr>
                <w:rFonts w:ascii="標楷體" w:eastAsia="標楷體" w:hAnsi="標楷體" w:hint="eastAsia"/>
                <w:sz w:val="28"/>
                <w:szCs w:val="28"/>
              </w:rPr>
              <w:t>年適性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安置專案負責學校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國立二林高級工商職業學校</w:t>
            </w:r>
          </w:p>
          <w:p w:rsidR="007C2E3A" w:rsidRPr="00227053" w:rsidRDefault="00775CDA" w:rsidP="005F63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12/02（六）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發揮人道精神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（或家暴）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227053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國立中正大學</w:t>
            </w:r>
            <w:r w:rsidR="005F6344" w:rsidRPr="0022705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227053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教授兼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學務長</w:t>
            </w:r>
            <w:r w:rsidR="005F6344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3A42E1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鄭瑞隆</w:t>
            </w:r>
            <w:r w:rsidR="004279AB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學務</w:t>
            </w:r>
            <w:r w:rsidR="003A42E1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Pr="00227053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:rsidR="007C2E3A" w:rsidRPr="00227053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12/03（日）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生命的風華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 w:rsidR="007C2E3A" w:rsidRPr="00227053">
              <w:rPr>
                <w:rFonts w:ascii="標楷體" w:eastAsia="標楷體" w:hAnsi="標楷體" w:hint="eastAsia"/>
                <w:sz w:val="28"/>
                <w:szCs w:val="28"/>
              </w:rPr>
              <w:t>學生生命教育的教學及重點方向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環球科技大學</w:t>
            </w:r>
            <w:r w:rsidR="000B2304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中小企業經營策略管理碩士班</w:t>
            </w:r>
          </w:p>
          <w:p w:rsidR="003A42E1" w:rsidRPr="00227053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12/09（六）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好奇的領域--</w:t>
            </w:r>
          </w:p>
          <w:p w:rsidR="007C2E3A" w:rsidRPr="00227053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227053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高雄市</w:t>
            </w:r>
            <w:r w:rsidR="005F6B4C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立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中正高</w:t>
            </w:r>
            <w:r w:rsidR="005F6B4C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級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工</w:t>
            </w:r>
            <w:r w:rsidR="005F6B4C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業職業學校</w:t>
            </w:r>
            <w:r w:rsidR="0022705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卓耕宇</w:t>
            </w:r>
            <w:r w:rsidR="00E812A4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輔導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12/10（日）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25" w:rsidRDefault="007C2E3A" w:rsidP="008178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肢障</w:t>
            </w:r>
          </w:p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="00817825" w:rsidRPr="0022705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建構有愛無礙的環境—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Pr="00227053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屏東大學資源教室</w:t>
            </w:r>
          </w:p>
          <w:p w:rsidR="007C2E3A" w:rsidRPr="00227053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溫明俊</w:t>
            </w:r>
            <w:r w:rsidR="00975D53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輔導</w:t>
            </w: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老師</w:t>
            </w:r>
          </w:p>
          <w:p w:rsidR="00775CDA" w:rsidRPr="00227053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資訊管理系四年級</w:t>
            </w:r>
          </w:p>
          <w:p w:rsidR="007C2E3A" w:rsidRPr="00227053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12/16（六）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多元的啟發試探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Pr="00227053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國立屏東大學特殊教育學系</w:t>
            </w:r>
            <w:r w:rsidR="00775CDA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系主任兼特教中心主任</w:t>
            </w:r>
          </w:p>
          <w:p w:rsidR="007C2E3A" w:rsidRPr="00227053" w:rsidRDefault="00775CDA" w:rsidP="00227053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黃玉枝主任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12/17（日）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智障（學前早療或國小）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生活的能力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  <w:r w:rsidR="00782B01"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大灣國小</w:t>
            </w:r>
            <w:r w:rsidR="001D7935"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特教班</w:t>
            </w:r>
          </w:p>
          <w:p w:rsidR="00782B01" w:rsidRPr="00227053" w:rsidRDefault="00782B01" w:rsidP="002270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康琮富老師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12/23（六）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25" w:rsidRDefault="007C2E3A" w:rsidP="008178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職場停看聽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身心障礙學生職業教育的</w:t>
            </w:r>
            <w:r w:rsidR="00574933" w:rsidRPr="00227053">
              <w:rPr>
                <w:rFonts w:ascii="標楷體" w:eastAsia="標楷體" w:hAnsi="標楷體" w:hint="eastAsia"/>
                <w:sz w:val="28"/>
                <w:szCs w:val="28"/>
              </w:rPr>
              <w:t>職涯探索及能力評估注意事項（大學</w:t>
            </w: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227053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國立</w:t>
            </w:r>
            <w:r w:rsidR="007C2E3A"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高</w:t>
            </w:r>
            <w:r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雄</w:t>
            </w:r>
            <w:r w:rsidR="007C2E3A"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  <w:r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範</w:t>
            </w:r>
            <w:r w:rsidR="007C2E3A"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大</w:t>
            </w:r>
            <w:r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 w:rsidR="007C2E3A"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諮商心理與</w:t>
            </w:r>
            <w:r w:rsidR="007C2E3A" w:rsidRPr="00227053">
              <w:rPr>
                <w:rFonts w:ascii="標楷體" w:eastAsia="標楷體" w:hAnsi="標楷體" w:cs="Arial"/>
                <w:sz w:val="28"/>
                <w:szCs w:val="28"/>
              </w:rPr>
              <w:t>復健諮商</w:t>
            </w:r>
            <w:r w:rsidR="007C2E3A"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研究所  </w:t>
            </w:r>
          </w:p>
          <w:p w:rsidR="003A42E1" w:rsidRPr="00227053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12/24（日）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發展遲緩</w:t>
            </w:r>
          </w:p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（學前）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提升觀察力 提早發現問題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Pr="00227053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27053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27053" w:rsidRDefault="00433C9E" w:rsidP="0022705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黃惠萍</w:t>
            </w:r>
            <w:r w:rsidR="00141904" w:rsidRPr="002270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12/30（六）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語障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對症下藥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Pr="00227053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國立高雄師範大學</w:t>
            </w:r>
          </w:p>
          <w:p w:rsidR="007C2E3A" w:rsidRPr="00227053" w:rsidRDefault="004E4A11" w:rsidP="00227053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特殊教育學系  </w:t>
            </w:r>
            <w:r w:rsidR="00547B55" w:rsidRPr="0022705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鄭臻貞教授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227053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3A" w:rsidRPr="00227053" w:rsidTr="00BF4BB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12/31（日）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227053" w:rsidRDefault="007C2E3A" w:rsidP="008178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語障（學前早療）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請聽我說</w:t>
            </w:r>
            <w:r w:rsidRPr="00227053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7C2E3A" w:rsidRPr="00227053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Pr="00227053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="00326D63" w:rsidRPr="00227053">
              <w:rPr>
                <w:rFonts w:ascii="標楷體" w:eastAsia="標楷體" w:hAnsi="標楷體" w:hint="eastAsia"/>
                <w:sz w:val="28"/>
                <w:szCs w:val="28"/>
              </w:rPr>
              <w:t>鳳西國小</w:t>
            </w:r>
          </w:p>
          <w:p w:rsidR="00DC5614" w:rsidRPr="0022705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學前語障巡迴輔導</w:t>
            </w:r>
          </w:p>
          <w:p w:rsidR="007C2E3A" w:rsidRPr="0022705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053">
              <w:rPr>
                <w:rFonts w:ascii="標楷體" w:eastAsia="標楷體" w:hAnsi="標楷體" w:hint="eastAsia"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227053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DC2887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DC2887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DC2887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DC2887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4F" w:rsidRDefault="003D3F4F" w:rsidP="00D96932">
      <w:r>
        <w:separator/>
      </w:r>
    </w:p>
  </w:endnote>
  <w:endnote w:type="continuationSeparator" w:id="0">
    <w:p w:rsidR="003D3F4F" w:rsidRDefault="003D3F4F" w:rsidP="00D9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4F" w:rsidRDefault="003D3F4F" w:rsidP="00D96932">
      <w:r>
        <w:separator/>
      </w:r>
    </w:p>
  </w:footnote>
  <w:footnote w:type="continuationSeparator" w:id="0">
    <w:p w:rsidR="003D3F4F" w:rsidRDefault="003D3F4F" w:rsidP="00D9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E3A"/>
    <w:rsid w:val="000258A0"/>
    <w:rsid w:val="000474A5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3E6"/>
    <w:rsid w:val="00195E69"/>
    <w:rsid w:val="001D7935"/>
    <w:rsid w:val="001E7A75"/>
    <w:rsid w:val="001F5806"/>
    <w:rsid w:val="00227053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D3F4F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17825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4BBB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2887"/>
    <w:rsid w:val="00DC5614"/>
    <w:rsid w:val="00DE3FAA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3964</Characters>
  <Application>Microsoft Office Word</Application>
  <DocSecurity>0</DocSecurity>
  <Lines>33</Lines>
  <Paragraphs>9</Paragraphs>
  <ScaleCrop>false</ScaleCrop>
  <Company>ner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5</cp:revision>
  <dcterms:created xsi:type="dcterms:W3CDTF">2017-09-21T03:44:00Z</dcterms:created>
  <dcterms:modified xsi:type="dcterms:W3CDTF">2017-09-22T08:27:00Z</dcterms:modified>
</cp:coreProperties>
</file>